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3" w:rsidRDefault="00426D13" w:rsidP="00426D1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Тема: «В </w:t>
      </w:r>
      <w:r w:rsidR="000105AC">
        <w:rPr>
          <w:rFonts w:ascii="Times New Roman" w:hAnsi="Times New Roman" w:cs="Times New Roman"/>
          <w:b/>
          <w:sz w:val="48"/>
          <w:szCs w:val="48"/>
          <w:u w:val="single"/>
        </w:rPr>
        <w:t>гостях у сказки».</w:t>
      </w:r>
      <w:r w:rsidR="00B0532F">
        <w:rPr>
          <w:rFonts w:ascii="Times New Roman" w:hAnsi="Times New Roman" w:cs="Times New Roman"/>
          <w:b/>
          <w:sz w:val="48"/>
          <w:szCs w:val="48"/>
          <w:u w:val="single"/>
        </w:rPr>
        <w:t xml:space="preserve"> (13.01-17.01)</w:t>
      </w:r>
      <w:r w:rsidR="000105A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F0326F" w:rsidRDefault="00F0326F" w:rsidP="00F0326F">
      <w:pPr>
        <w:pStyle w:val="ParagraphStyle"/>
        <w:spacing w:line="252" w:lineRule="auto"/>
        <w:rPr>
          <w:rFonts w:ascii="Times New Roman" w:eastAsiaTheme="minorHAnsi" w:hAnsi="Times New Roman" w:cstheme="minorBidi"/>
          <w:b/>
          <w:szCs w:val="22"/>
          <w:lang w:eastAsia="en-US"/>
        </w:rPr>
      </w:pPr>
    </w:p>
    <w:p w:rsidR="0066282D" w:rsidRDefault="00F0326F" w:rsidP="00F0326F">
      <w:pPr>
        <w:pStyle w:val="ParagraphStyle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 w:rsidRPr="004A428D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сширять представления детей о сказочных героях. </w:t>
      </w:r>
    </w:p>
    <w:p w:rsidR="0066282D" w:rsidRDefault="0066282D" w:rsidP="00F0326F">
      <w:pPr>
        <w:pStyle w:val="ParagraphStyle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66282D" w:rsidRDefault="00F0326F" w:rsidP="00F0326F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5"/>
        </w:rPr>
        <w:t>Воспитывать</w:t>
      </w:r>
      <w:r>
        <w:rPr>
          <w:rFonts w:ascii="Times New Roman" w:hAnsi="Times New Roman" w:cs="Times New Roman"/>
        </w:rPr>
        <w:t xml:space="preserve"> умение с</w:t>
      </w:r>
      <w:r w:rsidR="0066282D">
        <w:rPr>
          <w:rFonts w:ascii="Times New Roman" w:hAnsi="Times New Roman" w:cs="Times New Roman"/>
        </w:rPr>
        <w:t xml:space="preserve">лушать стихи и сказки, следить  </w:t>
      </w:r>
      <w:r>
        <w:rPr>
          <w:rFonts w:ascii="Times New Roman" w:hAnsi="Times New Roman" w:cs="Times New Roman"/>
        </w:rPr>
        <w:t xml:space="preserve">за развитием действий в них. </w:t>
      </w:r>
    </w:p>
    <w:p w:rsidR="00F0326F" w:rsidRDefault="00F0326F" w:rsidP="00F0326F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5"/>
        </w:rPr>
        <w:t>Объяснять</w:t>
      </w:r>
      <w:r>
        <w:rPr>
          <w:rFonts w:ascii="Times New Roman" w:hAnsi="Times New Roman" w:cs="Times New Roman"/>
        </w:rPr>
        <w:t xml:space="preserve"> детям поступки персонажей и последствия этих поступков.</w:t>
      </w:r>
    </w:p>
    <w:p w:rsidR="00F0326F" w:rsidRDefault="00F0326F" w:rsidP="00F0326F">
      <w:pPr>
        <w:rPr>
          <w:rFonts w:ascii="Times New Roman" w:hAnsi="Times New Roman"/>
          <w:sz w:val="24"/>
        </w:rPr>
      </w:pPr>
      <w:r w:rsidRPr="004A428D">
        <w:rPr>
          <w:rFonts w:ascii="Times New Roman" w:hAnsi="Times New Roman"/>
          <w:sz w:val="24"/>
        </w:rPr>
        <w:t xml:space="preserve"> </w:t>
      </w:r>
      <w:r w:rsidRPr="00AF1B37">
        <w:rPr>
          <w:rFonts w:ascii="Times New Roman" w:hAnsi="Times New Roman"/>
          <w:sz w:val="24"/>
        </w:rPr>
        <w:t>Развивать творческие и конструктивные способности детей. Формировать математические представления.</w:t>
      </w:r>
    </w:p>
    <w:p w:rsidR="003758D7" w:rsidRDefault="003758D7" w:rsidP="003758D7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3758D7">
        <w:rPr>
          <w:rFonts w:ascii="Times New Roman" w:hAnsi="Times New Roman"/>
          <w:b/>
          <w:sz w:val="24"/>
          <w:szCs w:val="24"/>
          <w:u w:val="single"/>
        </w:rPr>
        <w:t>Создание условий для реализации темы недели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 xml:space="preserve"> Книжный уголок: Рассматривание иллюстраций в книгах,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Оформление тематической выставки. Выкладывание в книжный уголок р.н.</w:t>
      </w:r>
      <w:proofErr w:type="gramStart"/>
      <w:r w:rsidRPr="003758D7">
        <w:rPr>
          <w:rFonts w:ascii="Times New Roman" w:hAnsi="Times New Roman"/>
          <w:sz w:val="24"/>
          <w:szCs w:val="24"/>
        </w:rPr>
        <w:t>с</w:t>
      </w:r>
      <w:proofErr w:type="gramEnd"/>
      <w:r w:rsidRPr="003758D7">
        <w:rPr>
          <w:rFonts w:ascii="Times New Roman" w:hAnsi="Times New Roman"/>
          <w:sz w:val="24"/>
          <w:szCs w:val="24"/>
        </w:rPr>
        <w:t>.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Центр настольно-печатных игр: игры по выбору ребенка (</w:t>
      </w:r>
      <w:proofErr w:type="spellStart"/>
      <w:r w:rsidRPr="003758D7">
        <w:rPr>
          <w:rFonts w:ascii="Times New Roman" w:hAnsi="Times New Roman"/>
          <w:sz w:val="24"/>
          <w:szCs w:val="24"/>
        </w:rPr>
        <w:t>пазлы</w:t>
      </w:r>
      <w:proofErr w:type="spellEnd"/>
      <w:r w:rsidRPr="00375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58D7">
        <w:rPr>
          <w:rFonts w:ascii="Times New Roman" w:hAnsi="Times New Roman"/>
          <w:sz w:val="24"/>
          <w:szCs w:val="24"/>
        </w:rPr>
        <w:t>мозайка</w:t>
      </w:r>
      <w:proofErr w:type="spellEnd"/>
      <w:r w:rsidRPr="003758D7">
        <w:rPr>
          <w:rFonts w:ascii="Times New Roman" w:hAnsi="Times New Roman"/>
          <w:sz w:val="24"/>
          <w:szCs w:val="24"/>
        </w:rPr>
        <w:t>), (лото, четвертый лишний, классификация, обобщение и т</w:t>
      </w:r>
      <w:r w:rsidR="00B0532F">
        <w:rPr>
          <w:rFonts w:ascii="Times New Roman" w:hAnsi="Times New Roman"/>
          <w:sz w:val="24"/>
          <w:szCs w:val="24"/>
        </w:rPr>
        <w:t>.</w:t>
      </w:r>
      <w:r w:rsidRPr="003758D7">
        <w:rPr>
          <w:rFonts w:ascii="Times New Roman" w:hAnsi="Times New Roman"/>
          <w:sz w:val="24"/>
          <w:szCs w:val="24"/>
        </w:rPr>
        <w:t xml:space="preserve">д.). 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Центр детского творчеств: обогащение книжки-раскраски с изображением героев р.н</w:t>
      </w:r>
      <w:proofErr w:type="gramStart"/>
      <w:r w:rsidRPr="003758D7">
        <w:rPr>
          <w:rFonts w:ascii="Times New Roman" w:hAnsi="Times New Roman"/>
          <w:sz w:val="24"/>
          <w:szCs w:val="24"/>
        </w:rPr>
        <w:t>.с</w:t>
      </w:r>
      <w:proofErr w:type="gramEnd"/>
      <w:r w:rsidRPr="003758D7">
        <w:rPr>
          <w:rFonts w:ascii="Times New Roman" w:hAnsi="Times New Roman"/>
          <w:sz w:val="24"/>
          <w:szCs w:val="24"/>
        </w:rPr>
        <w:t>, шаблоны, трафареты , раскраски по тематике, карандаши, восковые мелки, фломастеры.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Обогащение предметно-развивающей среды иллюстрациями, картинками по р.н.</w:t>
      </w:r>
      <w:proofErr w:type="gramStart"/>
      <w:r w:rsidRPr="003758D7">
        <w:rPr>
          <w:rFonts w:ascii="Times New Roman" w:hAnsi="Times New Roman"/>
          <w:sz w:val="24"/>
          <w:szCs w:val="24"/>
        </w:rPr>
        <w:t>с</w:t>
      </w:r>
      <w:proofErr w:type="gramEnd"/>
      <w:r w:rsidRPr="003758D7">
        <w:rPr>
          <w:rFonts w:ascii="Times New Roman" w:hAnsi="Times New Roman"/>
          <w:sz w:val="24"/>
          <w:szCs w:val="24"/>
        </w:rPr>
        <w:t>.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Рисование, лепка по желанию ребенка.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Слушание музыки (из мультфильмов по р.н.с).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Центр театрализованных игр: оснащение шапочками</w:t>
      </w:r>
      <w:proofErr w:type="gramStart"/>
      <w:r w:rsidRPr="003758D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758D7">
        <w:rPr>
          <w:rFonts w:ascii="Times New Roman" w:hAnsi="Times New Roman"/>
          <w:sz w:val="24"/>
          <w:szCs w:val="24"/>
        </w:rPr>
        <w:t>Разыгрывание небольших сюжетов знакомых сказок.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b/>
          <w:bCs/>
          <w:sz w:val="24"/>
          <w:szCs w:val="24"/>
        </w:rPr>
        <w:t>Итоговое мероприятие:</w:t>
      </w:r>
      <w:r w:rsidRPr="003758D7">
        <w:rPr>
          <w:rFonts w:ascii="Times New Roman" w:hAnsi="Times New Roman"/>
          <w:sz w:val="24"/>
          <w:szCs w:val="24"/>
        </w:rPr>
        <w:t xml:space="preserve">  настольный театр «Колобок»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b/>
          <w:bCs/>
          <w:sz w:val="24"/>
          <w:szCs w:val="24"/>
        </w:rPr>
        <w:t>Взаимодействие с родителями:</w:t>
      </w:r>
      <w:r w:rsidRPr="003758D7">
        <w:rPr>
          <w:rFonts w:ascii="Times New Roman" w:hAnsi="Times New Roman"/>
          <w:sz w:val="24"/>
          <w:szCs w:val="24"/>
        </w:rPr>
        <w:t xml:space="preserve"> Совместное творчество детей и родителей «По страницам любимых сказок». Цель: привлекать родителей к совместной изобразительной деятельности с детьми дома.</w:t>
      </w:r>
    </w:p>
    <w:p w:rsidR="003758D7" w:rsidRPr="003758D7" w:rsidRDefault="003758D7" w:rsidP="003758D7">
      <w:pPr>
        <w:pStyle w:val="a6"/>
        <w:rPr>
          <w:rFonts w:ascii="Times New Roman" w:hAnsi="Times New Roman"/>
          <w:sz w:val="24"/>
          <w:szCs w:val="24"/>
        </w:rPr>
      </w:pPr>
      <w:r w:rsidRPr="003758D7">
        <w:rPr>
          <w:rFonts w:ascii="Times New Roman" w:hAnsi="Times New Roman"/>
          <w:sz w:val="24"/>
          <w:szCs w:val="24"/>
        </w:rPr>
        <w:t>( Изготовление иллюстрированной книжки), консультация «Роль сказки в жизни детей дошкольников».</w:t>
      </w:r>
    </w:p>
    <w:p w:rsidR="00426D13" w:rsidRDefault="00426D13" w:rsidP="00426D13"/>
    <w:tbl>
      <w:tblPr>
        <w:tblStyle w:val="a5"/>
        <w:tblW w:w="14929" w:type="dxa"/>
        <w:tblLook w:val="04A0"/>
      </w:tblPr>
      <w:tblGrid>
        <w:gridCol w:w="2560"/>
        <w:gridCol w:w="2240"/>
        <w:gridCol w:w="2611"/>
        <w:gridCol w:w="2392"/>
        <w:gridCol w:w="2409"/>
        <w:gridCol w:w="7"/>
        <w:gridCol w:w="2710"/>
      </w:tblGrid>
      <w:tr w:rsidR="00D66166" w:rsidTr="00C955B9">
        <w:trPr>
          <w:trHeight w:val="121"/>
        </w:trPr>
        <w:tc>
          <w:tcPr>
            <w:tcW w:w="2560" w:type="dxa"/>
          </w:tcPr>
          <w:p w:rsidR="00426D13" w:rsidRDefault="00426D13" w:rsidP="00C955B9"/>
        </w:tc>
        <w:tc>
          <w:tcPr>
            <w:tcW w:w="2004" w:type="dxa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26D13" w:rsidRDefault="00426D13" w:rsidP="00C955B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13.01</w:t>
            </w:r>
          </w:p>
        </w:tc>
        <w:tc>
          <w:tcPr>
            <w:tcW w:w="2687" w:type="dxa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Вторник</w:t>
            </w:r>
          </w:p>
          <w:p w:rsidR="00426D13" w:rsidRDefault="00426D13" w:rsidP="00C955B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14.01</w:t>
            </w:r>
          </w:p>
        </w:tc>
        <w:tc>
          <w:tcPr>
            <w:tcW w:w="2436" w:type="dxa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Среда</w:t>
            </w:r>
          </w:p>
          <w:p w:rsidR="00426D13" w:rsidRDefault="00426D13" w:rsidP="00C955B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15.01</w:t>
            </w:r>
          </w:p>
        </w:tc>
        <w:tc>
          <w:tcPr>
            <w:tcW w:w="2448" w:type="dxa"/>
            <w:gridSpan w:val="2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Четверг</w:t>
            </w:r>
          </w:p>
          <w:p w:rsidR="00426D13" w:rsidRDefault="00426D13" w:rsidP="00C955B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16.01</w:t>
            </w:r>
          </w:p>
        </w:tc>
        <w:tc>
          <w:tcPr>
            <w:tcW w:w="2794" w:type="dxa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Пятница</w:t>
            </w:r>
          </w:p>
          <w:p w:rsidR="00426D13" w:rsidRDefault="00426D13" w:rsidP="00C955B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17.01</w:t>
            </w:r>
          </w:p>
        </w:tc>
      </w:tr>
      <w:tr w:rsidR="00D66166" w:rsidTr="00C955B9">
        <w:trPr>
          <w:trHeight w:val="121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</w:t>
            </w:r>
          </w:p>
          <w:p w:rsidR="00426D13" w:rsidRDefault="00426D13" w:rsidP="00C955B9"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среды</w:t>
            </w:r>
          </w:p>
        </w:tc>
        <w:tc>
          <w:tcPr>
            <w:tcW w:w="2004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6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AE7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лнить центр книги </w:t>
            </w:r>
            <w:r w:rsidR="000C0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русскими народными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сказками,</w:t>
            </w:r>
          </w:p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4950">
              <w:rPr>
                <w:rFonts w:ascii="Times New Roman" w:hAnsi="Times New Roman"/>
                <w:sz w:val="24"/>
                <w:szCs w:val="24"/>
              </w:rPr>
              <w:t>отешками</w:t>
            </w:r>
            <w:proofErr w:type="spellEnd"/>
            <w:r w:rsidRPr="00164950">
              <w:rPr>
                <w:rFonts w:ascii="Times New Roman" w:hAnsi="Times New Roman"/>
                <w:sz w:val="24"/>
                <w:szCs w:val="24"/>
              </w:rPr>
              <w:t xml:space="preserve">, прибаутками,  </w:t>
            </w:r>
            <w:proofErr w:type="spellStart"/>
            <w:r w:rsidRPr="00164950">
              <w:rPr>
                <w:rFonts w:ascii="Times New Roman" w:hAnsi="Times New Roman"/>
                <w:sz w:val="24"/>
                <w:szCs w:val="24"/>
              </w:rPr>
              <w:t>пестушками</w:t>
            </w:r>
            <w:proofErr w:type="spellEnd"/>
            <w:r w:rsidRPr="00164950">
              <w:rPr>
                <w:rFonts w:ascii="Times New Roman" w:hAnsi="Times New Roman"/>
                <w:sz w:val="24"/>
                <w:szCs w:val="24"/>
              </w:rPr>
              <w:t>,</w:t>
            </w:r>
            <w:r w:rsidRPr="00AE7C67">
              <w:rPr>
                <w:rFonts w:ascii="Times New Roman" w:hAnsi="Times New Roman"/>
                <w:sz w:val="24"/>
                <w:szCs w:val="24"/>
              </w:rPr>
              <w:t xml:space="preserve"> иллюстрациями к сказкам разных художников.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D13" w:rsidRPr="00202609" w:rsidRDefault="000C0A64" w:rsidP="00C955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Внести </w:t>
            </w:r>
          </w:p>
          <w:p w:rsidR="00426D13" w:rsidRPr="00202609" w:rsidRDefault="00426D13" w:rsidP="00C955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«Расскажи сказку»</w:t>
            </w:r>
          </w:p>
          <w:p w:rsidR="00426D13" w:rsidRPr="00164950" w:rsidRDefault="00426D13" w:rsidP="00C955B9">
            <w:pPr>
              <w:pStyle w:val="a6"/>
              <w:rPr>
                <w:rFonts w:asciiTheme="minorHAnsi" w:hAnsiTheme="minorHAnsi" w:cstheme="minorBidi"/>
              </w:rPr>
            </w:pPr>
          </w:p>
        </w:tc>
        <w:tc>
          <w:tcPr>
            <w:tcW w:w="2687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7C67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уголка творчества раскрасками</w:t>
            </w:r>
            <w:r>
              <w:rPr>
                <w:rFonts w:ascii="Times New Roman" w:hAnsi="Times New Roman"/>
                <w:sz w:val="24"/>
                <w:szCs w:val="24"/>
              </w:rPr>
              <w:t>, трафаретами</w:t>
            </w:r>
            <w:r w:rsidRPr="00AE7C67">
              <w:rPr>
                <w:rFonts w:ascii="Times New Roman" w:hAnsi="Times New Roman"/>
                <w:sz w:val="24"/>
                <w:szCs w:val="24"/>
              </w:rPr>
              <w:t xml:space="preserve"> на тему «Сказки». </w:t>
            </w:r>
          </w:p>
          <w:p w:rsidR="00426D13" w:rsidRPr="00202609" w:rsidRDefault="00426D13" w:rsidP="00C955B9">
            <w:pPr>
              <w:pStyle w:val="a6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6D13" w:rsidRPr="00AE7C6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426D13" w:rsidRPr="00AE7C67" w:rsidRDefault="00426D13" w:rsidP="000C0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настольно-печатных  игр</w:t>
            </w:r>
            <w:r w:rsidR="000C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45" w:rsidRPr="006733E0">
              <w:t xml:space="preserve"> </w:t>
            </w:r>
            <w:r w:rsidR="00110645" w:rsidRPr="000C0A64">
              <w:rPr>
                <w:rFonts w:ascii="Times New Roman" w:hAnsi="Times New Roman"/>
                <w:sz w:val="24"/>
                <w:szCs w:val="24"/>
              </w:rPr>
              <w:t xml:space="preserve">со сказочными героями. «Угадай сказку» , «Это что за сказка», « Кубики со сказками». </w:t>
            </w:r>
          </w:p>
        </w:tc>
        <w:tc>
          <w:tcPr>
            <w:tcW w:w="2448" w:type="dxa"/>
            <w:gridSpan w:val="2"/>
          </w:tcPr>
          <w:p w:rsidR="00426D13" w:rsidRPr="00596FFF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596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укольным и теневым театром, масками и атрибутами к сказкам. </w:t>
            </w:r>
          </w:p>
        </w:tc>
        <w:tc>
          <w:tcPr>
            <w:tcW w:w="2794" w:type="dxa"/>
          </w:tcPr>
          <w:p w:rsidR="00426D13" w:rsidRPr="001615CD" w:rsidRDefault="00426D13" w:rsidP="00C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ряба», «Маша и медведь», «Три поросенка»</w:t>
            </w:r>
          </w:p>
        </w:tc>
      </w:tr>
      <w:tr w:rsidR="00426D13" w:rsidTr="00C955B9">
        <w:trPr>
          <w:trHeight w:val="121"/>
        </w:trPr>
        <w:tc>
          <w:tcPr>
            <w:tcW w:w="14929" w:type="dxa"/>
            <w:gridSpan w:val="7"/>
          </w:tcPr>
          <w:p w:rsidR="00426D13" w:rsidRPr="00574BCC" w:rsidRDefault="00426D13" w:rsidP="00C955B9">
            <w:pPr>
              <w:jc w:val="center"/>
              <w:rPr>
                <w:sz w:val="28"/>
                <w:szCs w:val="28"/>
              </w:rPr>
            </w:pPr>
            <w:r w:rsidRPr="00574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57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</w:p>
        </w:tc>
      </w:tr>
      <w:tr w:rsidR="00426D13" w:rsidTr="00C955B9">
        <w:trPr>
          <w:trHeight w:val="2055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  <w:p w:rsidR="00426D13" w:rsidRDefault="00426D13" w:rsidP="00C955B9"/>
        </w:tc>
        <w:tc>
          <w:tcPr>
            <w:tcW w:w="12369" w:type="dxa"/>
            <w:gridSpan w:val="6"/>
          </w:tcPr>
          <w:p w:rsidR="00426D13" w:rsidRPr="00D96F2E" w:rsidRDefault="00426D13" w:rsidP="00C955B9">
            <w:pPr>
              <w:pStyle w:val="a6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96F2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Стихотворение недели</w:t>
            </w:r>
          </w:p>
          <w:p w:rsidR="00426D13" w:rsidRPr="00E60CF1" w:rsidRDefault="00426D13" w:rsidP="00C955B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CF1">
              <w:rPr>
                <w:rFonts w:ascii="Times New Roman" w:hAnsi="Times New Roman"/>
                <w:color w:val="000000"/>
                <w:sz w:val="24"/>
                <w:szCs w:val="24"/>
              </w:rPr>
              <w:t>Чтобы сказки не обидеть-</w:t>
            </w:r>
          </w:p>
          <w:p w:rsidR="00426D13" w:rsidRPr="00E60CF1" w:rsidRDefault="00426D13" w:rsidP="00C955B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Надо их </w:t>
            </w:r>
            <w:proofErr w:type="gramStart"/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почаще</w:t>
            </w:r>
            <w:proofErr w:type="gramEnd"/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видеть,</w:t>
            </w:r>
          </w:p>
          <w:p w:rsidR="00426D13" w:rsidRPr="00E60CF1" w:rsidRDefault="00426D13" w:rsidP="00C955B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Их читать и рисовать,</w:t>
            </w:r>
          </w:p>
          <w:p w:rsidR="00426D13" w:rsidRPr="00E60CF1" w:rsidRDefault="00426D13" w:rsidP="00C955B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Их любить и в них играть!</w:t>
            </w:r>
          </w:p>
          <w:p w:rsidR="00426D13" w:rsidRPr="00E60CF1" w:rsidRDefault="00426D13" w:rsidP="00C955B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Сказки всех отучат злиться,</w:t>
            </w:r>
          </w:p>
          <w:p w:rsidR="00426D13" w:rsidRPr="00E60CF1" w:rsidRDefault="00426D13" w:rsidP="00C955B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 научат веселиться,</w:t>
            </w:r>
          </w:p>
          <w:p w:rsidR="00426D13" w:rsidRPr="00E60CF1" w:rsidRDefault="00426D13" w:rsidP="00C955B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Быть добрее и скромнее, </w:t>
            </w:r>
          </w:p>
          <w:p w:rsidR="00426D13" w:rsidRPr="00D71996" w:rsidRDefault="00426D13" w:rsidP="00C955B9">
            <w:pPr>
              <w:pStyle w:val="a6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E60C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Терпеливее мудрее.</w:t>
            </w:r>
          </w:p>
        </w:tc>
      </w:tr>
      <w:tr w:rsidR="00426D13" w:rsidTr="00C955B9">
        <w:trPr>
          <w:trHeight w:val="682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r w:rsidR="009C1562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12369" w:type="dxa"/>
            <w:gridSpan w:val="6"/>
          </w:tcPr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C1562">
              <w:rPr>
                <w:rFonts w:ascii="Times New Roman" w:hAnsi="Times New Roman"/>
                <w:b/>
                <w:sz w:val="24"/>
                <w:szCs w:val="24"/>
              </w:rPr>
              <w:t>«Шли по лесу мы зимой»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>Шли по лесу мы зимой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>шагаем по кругу)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>Волк на встречу, ой-ой-ой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 xml:space="preserve"> (краб руками)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 xml:space="preserve">Быстро прячемся в сугроб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>(присесть на корточки, руки вверх горкой)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 xml:space="preserve">В сугробе холодно, </w:t>
            </w:r>
            <w:proofErr w:type="spellStart"/>
            <w:r w:rsidRPr="009C1562">
              <w:rPr>
                <w:rFonts w:ascii="Times New Roman" w:hAnsi="Times New Roman"/>
                <w:sz w:val="24"/>
                <w:szCs w:val="24"/>
              </w:rPr>
              <w:t>бр-бр-бр</w:t>
            </w:r>
            <w:proofErr w:type="spellEnd"/>
            <w:r w:rsidRPr="009C1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>(обнять руками за плечи)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>Из сугроба – скок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 xml:space="preserve">Быстро прячемся в дупло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>(руки над головой</w:t>
            </w:r>
            <w:proofErr w:type="gramStart"/>
            <w:r w:rsidRPr="009C156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>Там сова угу-угу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 xml:space="preserve">Из дупла </w:t>
            </w:r>
            <w:proofErr w:type="gramStart"/>
            <w:r w:rsidRPr="009C1562">
              <w:rPr>
                <w:rFonts w:ascii="Times New Roman" w:hAnsi="Times New Roman"/>
                <w:sz w:val="24"/>
                <w:szCs w:val="24"/>
              </w:rPr>
              <w:t>на утек</w:t>
            </w:r>
            <w:proofErr w:type="gramEnd"/>
            <w:r w:rsidRPr="009C1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>(бег)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>Быстро прячемся в берлогу, там медведь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>Ты нас не трогай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>(присесть на корточки изобразить)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 xml:space="preserve">А медведь тихонько спит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>(руки под щекой)</w:t>
            </w:r>
          </w:p>
          <w:p w:rsidR="009C1562" w:rsidRPr="009C1562" w:rsidRDefault="009C1562" w:rsidP="009C15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1562">
              <w:rPr>
                <w:rFonts w:ascii="Times New Roman" w:hAnsi="Times New Roman"/>
                <w:sz w:val="24"/>
                <w:szCs w:val="24"/>
              </w:rPr>
              <w:t xml:space="preserve">Нас не слышит, и </w:t>
            </w:r>
            <w:proofErr w:type="spellStart"/>
            <w:r w:rsidRPr="009C1562">
              <w:rPr>
                <w:rFonts w:ascii="Times New Roman" w:hAnsi="Times New Roman"/>
                <w:sz w:val="24"/>
                <w:szCs w:val="24"/>
              </w:rPr>
              <w:t>сапит</w:t>
            </w:r>
            <w:proofErr w:type="spellEnd"/>
            <w:r w:rsidRPr="009C1562">
              <w:rPr>
                <w:rFonts w:ascii="Times New Roman" w:hAnsi="Times New Roman"/>
                <w:sz w:val="24"/>
                <w:szCs w:val="24"/>
              </w:rPr>
              <w:t xml:space="preserve"> Тс-тс-тс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1562">
              <w:rPr>
                <w:rFonts w:ascii="Times New Roman" w:hAnsi="Times New Roman"/>
                <w:sz w:val="24"/>
                <w:szCs w:val="24"/>
              </w:rPr>
              <w:t xml:space="preserve">(на улыбке </w:t>
            </w:r>
            <w:proofErr w:type="spellStart"/>
            <w:r w:rsidRPr="009C1562">
              <w:rPr>
                <w:rFonts w:ascii="Times New Roman" w:hAnsi="Times New Roman"/>
                <w:sz w:val="24"/>
                <w:szCs w:val="24"/>
              </w:rPr>
              <w:t>с-с-с</w:t>
            </w:r>
            <w:proofErr w:type="spellEnd"/>
            <w:r w:rsidRPr="009C15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6D13" w:rsidRPr="002770F6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166" w:rsidTr="00C955B9">
        <w:trPr>
          <w:trHeight w:val="1242"/>
        </w:trPr>
        <w:tc>
          <w:tcPr>
            <w:tcW w:w="2560" w:type="dxa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 центрах</w:t>
            </w:r>
            <w:r w:rsidR="002D0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активности</w:t>
            </w:r>
          </w:p>
          <w:p w:rsidR="00426D13" w:rsidRDefault="00426D13" w:rsidP="00C955B9">
            <w:r w:rsidRPr="00243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24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426D13" w:rsidRDefault="00426D13" w:rsidP="00C955B9"/>
          <w:p w:rsidR="00426D13" w:rsidRDefault="00426D13" w:rsidP="00C955B9"/>
        </w:tc>
        <w:tc>
          <w:tcPr>
            <w:tcW w:w="2004" w:type="dxa"/>
          </w:tcPr>
          <w:p w:rsidR="00426D13" w:rsidRDefault="00426D13" w:rsidP="00C955B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Центры: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, конструирование, спортивный центр.</w:t>
            </w:r>
          </w:p>
          <w:p w:rsidR="002D056B" w:rsidRDefault="002D056B" w:rsidP="00C955B9">
            <w:pPr>
              <w:rPr>
                <w:rStyle w:val="c1"/>
                <w:rFonts w:ascii="Arial" w:hAnsi="Arial" w:cs="Arial"/>
                <w:sz w:val="18"/>
                <w:szCs w:val="18"/>
              </w:rPr>
            </w:pPr>
          </w:p>
          <w:p w:rsidR="003F0657" w:rsidRPr="00705087" w:rsidRDefault="003F0657" w:rsidP="00106E33">
            <w:pPr>
              <w:spacing w:before="90" w:after="90" w:line="360" w:lineRule="auto"/>
            </w:pPr>
          </w:p>
        </w:tc>
        <w:tc>
          <w:tcPr>
            <w:tcW w:w="2687" w:type="dxa"/>
          </w:tcPr>
          <w:p w:rsidR="002D056B" w:rsidRPr="002D056B" w:rsidRDefault="00426D13" w:rsidP="002D056B">
            <w:r w:rsidRPr="00BE727F">
              <w:rPr>
                <w:rFonts w:ascii="Times New Roman" w:eastAsia="Times New Roman" w:hAnsi="Times New Roman" w:cs="Times New Roman"/>
                <w:bCs/>
              </w:rPr>
              <w:t>Центры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BE72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BE727F">
              <w:rPr>
                <w:rFonts w:ascii="Times New Roman" w:eastAsia="Times New Roman" w:hAnsi="Times New Roman" w:cs="Times New Roman"/>
                <w:bCs/>
              </w:rPr>
              <w:t>ИЗО</w:t>
            </w:r>
            <w:proofErr w:type="gramEnd"/>
            <w:r w:rsidRPr="00BE727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центр математики, СРИ,</w:t>
            </w:r>
            <w:r>
              <w:rPr>
                <w:rFonts w:ascii="Times New Roman" w:eastAsia="Times New Roman" w:hAnsi="Times New Roman"/>
                <w:bCs/>
              </w:rPr>
              <w:t xml:space="preserve"> спортивный центр.</w:t>
            </w:r>
            <w:r w:rsidRPr="00BE727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</w:t>
            </w:r>
          </w:p>
          <w:p w:rsidR="00426D13" w:rsidRDefault="00426D13" w:rsidP="00C955B9"/>
        </w:tc>
        <w:tc>
          <w:tcPr>
            <w:tcW w:w="2436" w:type="dxa"/>
          </w:tcPr>
          <w:p w:rsidR="00D91EC8" w:rsidRDefault="00426D13" w:rsidP="00C955B9">
            <w:pPr>
              <w:rPr>
                <w:rFonts w:ascii="Times New Roman" w:eastAsia="Times New Roman" w:hAnsi="Times New Roman" w:cs="Times New Roman"/>
                <w:bCs/>
              </w:rPr>
            </w:pPr>
            <w:r w:rsidRPr="001B1910">
              <w:rPr>
                <w:rFonts w:ascii="Times New Roman" w:eastAsia="Times New Roman" w:hAnsi="Times New Roman" w:cs="Times New Roman"/>
                <w:bCs/>
              </w:rPr>
              <w:t>Центры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1B19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1B1910">
              <w:rPr>
                <w:rFonts w:ascii="Times New Roman" w:eastAsia="Times New Roman" w:hAnsi="Times New Roman" w:cs="Times New Roman"/>
                <w:bCs/>
              </w:rPr>
              <w:t>ИЗО</w:t>
            </w:r>
            <w:proofErr w:type="gramEnd"/>
            <w:r w:rsidRPr="001B1910">
              <w:rPr>
                <w:rFonts w:ascii="Times New Roman" w:eastAsia="Times New Roman" w:hAnsi="Times New Roman" w:cs="Times New Roman"/>
                <w:bCs/>
              </w:rPr>
              <w:t>, ко</w:t>
            </w:r>
            <w:r>
              <w:rPr>
                <w:rFonts w:ascii="Times New Roman" w:eastAsia="Times New Roman" w:hAnsi="Times New Roman" w:cs="Times New Roman"/>
                <w:bCs/>
              </w:rPr>
              <w:t>нструирование, СРИ, математика,</w:t>
            </w:r>
            <w:r>
              <w:rPr>
                <w:rFonts w:ascii="Times New Roman" w:eastAsia="Times New Roman" w:hAnsi="Times New Roman"/>
                <w:bCs/>
              </w:rPr>
              <w:t xml:space="preserve"> спортивный центр.</w:t>
            </w:r>
            <w:r w:rsidRPr="001B191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426D13" w:rsidRPr="00106E33" w:rsidRDefault="00426D13" w:rsidP="00106E33">
            <w:pPr>
              <w:pStyle w:val="c12"/>
              <w:spacing w:line="360" w:lineRule="auto"/>
              <w:rPr>
                <w:bCs/>
              </w:rPr>
            </w:pPr>
            <w:r w:rsidRPr="001B1910">
              <w:rPr>
                <w:bCs/>
              </w:rPr>
              <w:t xml:space="preserve">               </w:t>
            </w:r>
          </w:p>
        </w:tc>
        <w:tc>
          <w:tcPr>
            <w:tcW w:w="2441" w:type="dxa"/>
          </w:tcPr>
          <w:p w:rsidR="00426D13" w:rsidRDefault="00426D13" w:rsidP="00C955B9">
            <w:pPr>
              <w:rPr>
                <w:rFonts w:ascii="Times New Roman" w:eastAsia="Times New Roman" w:hAnsi="Times New Roman"/>
                <w:bCs/>
              </w:rPr>
            </w:pPr>
            <w:r w:rsidRPr="003018B4">
              <w:rPr>
                <w:rFonts w:ascii="Times New Roman" w:eastAsia="Times New Roman" w:hAnsi="Times New Roman" w:cs="Times New Roman"/>
                <w:bCs/>
              </w:rPr>
              <w:t>Центры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3018B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3018B4">
              <w:rPr>
                <w:rFonts w:ascii="Times New Roman" w:eastAsia="Times New Roman" w:hAnsi="Times New Roman" w:cs="Times New Roman"/>
                <w:bCs/>
              </w:rPr>
              <w:t>ИЗО</w:t>
            </w:r>
            <w:proofErr w:type="gramEnd"/>
            <w:r w:rsidRPr="003018B4">
              <w:rPr>
                <w:rFonts w:ascii="Times New Roman" w:eastAsia="Times New Roman" w:hAnsi="Times New Roman" w:cs="Times New Roman"/>
                <w:bCs/>
              </w:rPr>
              <w:t>, констру</w:t>
            </w:r>
            <w:r>
              <w:rPr>
                <w:rFonts w:ascii="Times New Roman" w:eastAsia="Times New Roman" w:hAnsi="Times New Roman" w:cs="Times New Roman"/>
                <w:bCs/>
              </w:rPr>
              <w:t>ирование, центр математики, СРИ,</w:t>
            </w:r>
            <w:r>
              <w:rPr>
                <w:rFonts w:ascii="Times New Roman" w:eastAsia="Times New Roman" w:hAnsi="Times New Roman"/>
                <w:bCs/>
              </w:rPr>
              <w:t xml:space="preserve"> спортивный центр.</w:t>
            </w:r>
          </w:p>
          <w:p w:rsidR="00265E96" w:rsidRDefault="00265E96" w:rsidP="00C955B9"/>
        </w:tc>
        <w:tc>
          <w:tcPr>
            <w:tcW w:w="2801" w:type="dxa"/>
            <w:gridSpan w:val="2"/>
          </w:tcPr>
          <w:p w:rsidR="00426D13" w:rsidRDefault="00426D13" w:rsidP="00C955B9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F8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End"/>
            <w:r w:rsidRPr="00E53F85">
              <w:rPr>
                <w:rFonts w:ascii="Times New Roman" w:hAnsi="Times New Roman" w:cs="Times New Roman"/>
                <w:sz w:val="24"/>
                <w:szCs w:val="24"/>
              </w:rPr>
              <w:t>, центр математики, центр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</w:rPr>
              <w:t xml:space="preserve"> спортивный центр.</w:t>
            </w:r>
          </w:p>
          <w:p w:rsidR="00621FB4" w:rsidRDefault="00621FB4" w:rsidP="00C955B9">
            <w:pPr>
              <w:rPr>
                <w:rFonts w:ascii="Times New Roman" w:eastAsia="Times New Roman" w:hAnsi="Times New Roman"/>
                <w:bCs/>
              </w:rPr>
            </w:pPr>
          </w:p>
          <w:p w:rsidR="00621FB4" w:rsidRDefault="00621FB4" w:rsidP="00C955B9">
            <w:pPr>
              <w:rPr>
                <w:rFonts w:ascii="Times New Roman" w:eastAsia="Times New Roman" w:hAnsi="Times New Roman"/>
                <w:bCs/>
              </w:rPr>
            </w:pPr>
          </w:p>
          <w:p w:rsidR="00621FB4" w:rsidRDefault="00621FB4" w:rsidP="00106E33">
            <w:pPr>
              <w:spacing w:before="90" w:after="90" w:line="360" w:lineRule="auto"/>
            </w:pPr>
          </w:p>
        </w:tc>
      </w:tr>
      <w:tr w:rsidR="00D66166" w:rsidTr="00C955B9">
        <w:trPr>
          <w:trHeight w:val="121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Инд. работа</w:t>
            </w:r>
          </w:p>
          <w:p w:rsidR="00426D13" w:rsidRDefault="00426D13" w:rsidP="00C955B9"/>
        </w:tc>
        <w:tc>
          <w:tcPr>
            <w:tcW w:w="2004" w:type="dxa"/>
            <w:vAlign w:val="center"/>
          </w:tcPr>
          <w:p w:rsidR="006C28E1" w:rsidRPr="006C28E1" w:rsidRDefault="006C28E1" w:rsidP="006C28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28E1">
              <w:rPr>
                <w:rFonts w:ascii="Times New Roman" w:hAnsi="Times New Roman"/>
                <w:sz w:val="24"/>
                <w:szCs w:val="24"/>
              </w:rPr>
              <w:t xml:space="preserve">Д/и «Разложи героев по сказкам» </w:t>
            </w:r>
            <w:r w:rsidRPr="006C2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(Репка, Колобок) </w:t>
            </w:r>
          </w:p>
          <w:p w:rsidR="006C28E1" w:rsidRPr="006C28E1" w:rsidRDefault="006C28E1" w:rsidP="006C28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развить мыслительные способности; у</w:t>
            </w:r>
            <w:r w:rsidRPr="006C28E1">
              <w:rPr>
                <w:rFonts w:ascii="Times New Roman" w:hAnsi="Times New Roman"/>
                <w:sz w:val="24"/>
                <w:szCs w:val="24"/>
              </w:rPr>
              <w:t>мение различать принадлежность героев к той или иной сказке.</w:t>
            </w:r>
          </w:p>
          <w:p w:rsidR="00426D13" w:rsidRPr="006321C3" w:rsidRDefault="00426D13" w:rsidP="00C955B9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(Миша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321C3">
              <w:rPr>
                <w:rFonts w:ascii="Times New Roman" w:eastAsia="Times New Roman" w:hAnsi="Times New Roman"/>
                <w:bCs/>
                <w:sz w:val="24"/>
                <w:szCs w:val="24"/>
              </w:rPr>
              <w:t>, Артем Б)</w:t>
            </w:r>
          </w:p>
          <w:p w:rsidR="00426D13" w:rsidRPr="001615CD" w:rsidRDefault="00426D13" w:rsidP="00C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26D13" w:rsidRPr="0070508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6E33">
              <w:rPr>
                <w:rFonts w:ascii="Times New Roman" w:hAnsi="Times New Roman"/>
                <w:sz w:val="24"/>
                <w:szCs w:val="24"/>
              </w:rPr>
              <w:lastRenderedPageBreak/>
              <w:t>Д/и: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«Пирамидка» Цель: п</w:t>
            </w:r>
            <w:r w:rsidRPr="00705087">
              <w:rPr>
                <w:rFonts w:ascii="Times New Roman" w:hAnsi="Times New Roman"/>
                <w:sz w:val="24"/>
                <w:szCs w:val="24"/>
              </w:rPr>
              <w:t xml:space="preserve">родолжать </w:t>
            </w:r>
            <w:r w:rsidRPr="00705087">
              <w:rPr>
                <w:rFonts w:ascii="Times New Roman" w:hAnsi="Times New Roman"/>
                <w:sz w:val="24"/>
                <w:szCs w:val="24"/>
              </w:rPr>
              <w:lastRenderedPageBreak/>
              <w:t>учить собирать пирамидку из 4—5 колец одного цвета, последовательно уменьшающихся в разме</w:t>
            </w:r>
            <w:r>
              <w:rPr>
                <w:rFonts w:ascii="Times New Roman" w:hAnsi="Times New Roman"/>
                <w:sz w:val="24"/>
                <w:szCs w:val="24"/>
              </w:rPr>
              <w:t>рах.</w:t>
            </w:r>
          </w:p>
          <w:p w:rsidR="00426D13" w:rsidRPr="006A7F7F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(Артем Б, Катя Ф</w:t>
            </w:r>
            <w:r w:rsidRPr="006A7F7F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426D13" w:rsidRPr="0056038D" w:rsidRDefault="00426D13" w:rsidP="00C955B9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Рассматривание иллюстраций к </w:t>
            </w:r>
            <w:r w:rsidRPr="00705087">
              <w:rPr>
                <w:rFonts w:ascii="Times New Roman" w:hAnsi="Times New Roman"/>
                <w:sz w:val="24"/>
                <w:szCs w:val="24"/>
              </w:rPr>
              <w:lastRenderedPageBreak/>
              <w:t>сказке С. Маршака «Теремок».</w:t>
            </w:r>
          </w:p>
          <w:p w:rsidR="00426D13" w:rsidRPr="0070508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у</w:t>
            </w:r>
            <w:r w:rsidRPr="00705087">
              <w:rPr>
                <w:rFonts w:ascii="Times New Roman" w:hAnsi="Times New Roman"/>
                <w:sz w:val="24"/>
                <w:szCs w:val="24"/>
              </w:rPr>
              <w:t>чить детей рассматривать иллюстрации вести беседу, отвечать на вопросы, развивать диалогическую речь.</w:t>
            </w:r>
          </w:p>
          <w:p w:rsidR="00426D13" w:rsidRPr="006A7F7F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(Василиса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Матвей К)</w:t>
            </w:r>
          </w:p>
        </w:tc>
        <w:tc>
          <w:tcPr>
            <w:tcW w:w="2448" w:type="dxa"/>
            <w:gridSpan w:val="2"/>
          </w:tcPr>
          <w:p w:rsidR="009D76F6" w:rsidRDefault="000C0A64" w:rsidP="009D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Кубики со сказками».</w:t>
            </w:r>
          </w:p>
          <w:p w:rsidR="009D76F6" w:rsidRDefault="000C0A64" w:rsidP="009D76F6">
            <w:pPr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Цель: Развитие памяти</w:t>
            </w:r>
            <w:proofErr w:type="gramStart"/>
            <w:r w:rsidRPr="000C0A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A64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внимательности, мелкой моторики рук.</w:t>
            </w:r>
            <w:r w:rsidR="009D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6F6" w:rsidRDefault="009D76F6" w:rsidP="009D7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(Катя Ф, Рома В)</w:t>
            </w:r>
          </w:p>
          <w:p w:rsidR="000C0A64" w:rsidRDefault="000C0A64" w:rsidP="00C955B9"/>
        </w:tc>
        <w:tc>
          <w:tcPr>
            <w:tcW w:w="2794" w:type="dxa"/>
          </w:tcPr>
          <w:p w:rsidR="009D76F6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иллюстраций к книгам Л.Толстого </w:t>
            </w:r>
            <w:r w:rsidRPr="00705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«Три медведя», «Волк и козлята» </w:t>
            </w:r>
          </w:p>
          <w:p w:rsidR="00426D13" w:rsidRPr="0070508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внимательно </w:t>
            </w:r>
            <w:r w:rsidRPr="00705087">
              <w:rPr>
                <w:rFonts w:ascii="Times New Roman" w:hAnsi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тривать иллюстрации к сказкам, </w:t>
            </w:r>
            <w:r w:rsidRPr="00705087">
              <w:rPr>
                <w:rFonts w:ascii="Times New Roman" w:hAnsi="Times New Roman"/>
                <w:sz w:val="24"/>
                <w:szCs w:val="24"/>
              </w:rPr>
              <w:t>узнавать и называть персонажей сказок.</w:t>
            </w:r>
          </w:p>
          <w:p w:rsidR="00426D13" w:rsidRPr="0056038D" w:rsidRDefault="00426D13" w:rsidP="00C95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(Костя К, Кирилл С)</w:t>
            </w:r>
          </w:p>
        </w:tc>
      </w:tr>
      <w:tr w:rsidR="00D66166" w:rsidTr="00C955B9">
        <w:trPr>
          <w:trHeight w:val="121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 поручение.</w:t>
            </w:r>
          </w:p>
        </w:tc>
        <w:tc>
          <w:tcPr>
            <w:tcW w:w="2004" w:type="dxa"/>
          </w:tcPr>
          <w:p w:rsidR="0085237D" w:rsidRDefault="0085237D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37D">
              <w:rPr>
                <w:rFonts w:ascii="Times New Roman" w:hAnsi="Times New Roman"/>
                <w:b/>
                <w:sz w:val="24"/>
                <w:szCs w:val="24"/>
              </w:rPr>
              <w:t>Игра-ситуация</w:t>
            </w:r>
            <w:r w:rsidRPr="0085237D">
              <w:rPr>
                <w:rFonts w:ascii="Times New Roman" w:hAnsi="Times New Roman"/>
                <w:sz w:val="24"/>
                <w:szCs w:val="24"/>
              </w:rPr>
              <w:t xml:space="preserve"> «Растение хочет пить» </w:t>
            </w:r>
          </w:p>
          <w:p w:rsidR="00426D13" w:rsidRPr="0085237D" w:rsidRDefault="0085237D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85237D">
              <w:rPr>
                <w:rFonts w:ascii="Times New Roman" w:hAnsi="Times New Roman"/>
                <w:sz w:val="24"/>
                <w:szCs w:val="24"/>
              </w:rPr>
              <w:t>чить детей ухаживать за комнатными растениями, правильно держать лейку и поливать цветы (воду лить под корень)</w:t>
            </w:r>
          </w:p>
        </w:tc>
        <w:tc>
          <w:tcPr>
            <w:tcW w:w="2687" w:type="dxa"/>
          </w:tcPr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2655">
              <w:rPr>
                <w:rFonts w:ascii="Times New Roman" w:hAnsi="Times New Roman"/>
                <w:sz w:val="24"/>
                <w:szCs w:val="24"/>
              </w:rPr>
              <w:t>Оказывать воспитателю посильную помощь в починке книг, игрушек.</w:t>
            </w:r>
          </w:p>
          <w:p w:rsidR="00426D13" w:rsidRPr="00A80707" w:rsidRDefault="00426D13" w:rsidP="00C955B9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(Катя Ф, Матвей К)</w:t>
            </w:r>
          </w:p>
          <w:p w:rsidR="00426D13" w:rsidRPr="00A8070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2655">
              <w:rPr>
                <w:rFonts w:ascii="Times New Roman" w:hAnsi="Times New Roman"/>
                <w:sz w:val="24"/>
                <w:szCs w:val="24"/>
              </w:rPr>
              <w:t>Совместный труд в уголке природы</w:t>
            </w:r>
            <w:r w:rsidRPr="00B82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по</w:t>
            </w:r>
            <w:r w:rsidR="00106E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лив цветов, протирание листьев </w:t>
            </w:r>
            <w:r w:rsidRPr="00B82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B82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заботиться о комнатных растениях.</w:t>
            </w:r>
          </w:p>
        </w:tc>
        <w:tc>
          <w:tcPr>
            <w:tcW w:w="2448" w:type="dxa"/>
            <w:gridSpan w:val="2"/>
          </w:tcPr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2655">
              <w:rPr>
                <w:rStyle w:val="c10"/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Совместный труд в уголке природе:</w:t>
            </w:r>
            <w:r w:rsidRPr="00B82655">
              <w:rPr>
                <w:rStyle w:val="c4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82655">
              <w:rPr>
                <w:rStyle w:val="c14"/>
                <w:rFonts w:ascii="Times New Roman" w:hAnsi="Times New Roman"/>
                <w:sz w:val="24"/>
                <w:szCs w:val="24"/>
                <w:shd w:val="clear" w:color="auto" w:fill="FFFFFF"/>
              </w:rPr>
              <w:t>- уход за комнатными растениями.</w:t>
            </w:r>
            <w:r w:rsidRPr="00B82655">
              <w:rPr>
                <w:rStyle w:val="c2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426D13" w:rsidRPr="00A80707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(Кирилл С, Ксюша Т)</w:t>
            </w:r>
          </w:p>
        </w:tc>
        <w:tc>
          <w:tcPr>
            <w:tcW w:w="2794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655">
              <w:rPr>
                <w:rFonts w:ascii="Times New Roman" w:hAnsi="Times New Roman"/>
                <w:sz w:val="24"/>
                <w:szCs w:val="24"/>
              </w:rPr>
              <w:t>Расставлять игрушки.</w:t>
            </w:r>
          </w:p>
          <w:p w:rsidR="00426D13" w:rsidRPr="00B82655" w:rsidRDefault="009D76F6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="00106E33">
              <w:rPr>
                <w:rFonts w:ascii="Times New Roman" w:hAnsi="Times New Roman"/>
                <w:sz w:val="24"/>
                <w:szCs w:val="24"/>
              </w:rPr>
              <w:t>в</w:t>
            </w:r>
            <w:r w:rsidR="00426D13" w:rsidRPr="00B82655">
              <w:rPr>
                <w:rFonts w:ascii="Times New Roman" w:hAnsi="Times New Roman"/>
                <w:sz w:val="24"/>
                <w:szCs w:val="24"/>
              </w:rPr>
              <w:t>оспитывать аккуратность, самостоятельность, бережное отношение к игрушкам и предметам, желание трудиться</w:t>
            </w:r>
          </w:p>
        </w:tc>
      </w:tr>
      <w:tr w:rsidR="00D66166" w:rsidTr="00C955B9">
        <w:trPr>
          <w:trHeight w:val="121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</w:p>
          <w:p w:rsidR="00426D13" w:rsidRDefault="00426D13" w:rsidP="00C955B9"/>
        </w:tc>
        <w:tc>
          <w:tcPr>
            <w:tcW w:w="2004" w:type="dxa"/>
          </w:tcPr>
          <w:p w:rsidR="00426D13" w:rsidRPr="000A114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143">
              <w:rPr>
                <w:rFonts w:ascii="Times New Roman" w:hAnsi="Times New Roman"/>
                <w:sz w:val="24"/>
                <w:szCs w:val="24"/>
              </w:rPr>
              <w:t>Потешки, прибаутки</w:t>
            </w:r>
          </w:p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143">
              <w:rPr>
                <w:rFonts w:ascii="Times New Roman" w:hAnsi="Times New Roman"/>
                <w:sz w:val="24"/>
                <w:szCs w:val="24"/>
              </w:rPr>
              <w:t>«коза», «</w:t>
            </w:r>
            <w:proofErr w:type="spellStart"/>
            <w:r w:rsidRPr="000A1143">
              <w:rPr>
                <w:rFonts w:ascii="Times New Roman" w:hAnsi="Times New Roman"/>
                <w:sz w:val="24"/>
                <w:szCs w:val="24"/>
              </w:rPr>
              <w:t>сорока-белобока</w:t>
            </w:r>
            <w:proofErr w:type="spellEnd"/>
            <w:r w:rsidRPr="000A1143">
              <w:rPr>
                <w:rFonts w:ascii="Times New Roman" w:hAnsi="Times New Roman"/>
                <w:sz w:val="24"/>
                <w:szCs w:val="24"/>
              </w:rPr>
              <w:t>», «петушок».</w:t>
            </w:r>
          </w:p>
          <w:p w:rsidR="00426D13" w:rsidRPr="000A114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п</w:t>
            </w:r>
            <w:r w:rsidRPr="000A1143">
              <w:rPr>
                <w:rFonts w:ascii="Times New Roman" w:hAnsi="Times New Roman"/>
                <w:sz w:val="24"/>
                <w:szCs w:val="24"/>
              </w:rPr>
              <w:t>риобщать детей к устному поэтическому творчеству.</w:t>
            </w:r>
          </w:p>
          <w:p w:rsidR="00426D13" w:rsidRPr="000A114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143">
              <w:rPr>
                <w:rFonts w:ascii="Times New Roman" w:hAnsi="Times New Roman"/>
                <w:sz w:val="24"/>
                <w:szCs w:val="24"/>
              </w:rPr>
              <w:t xml:space="preserve">Помочь понять назначение </w:t>
            </w:r>
            <w:proofErr w:type="spellStart"/>
            <w:r w:rsidRPr="000A1143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0A1143">
              <w:rPr>
                <w:rFonts w:ascii="Times New Roman" w:hAnsi="Times New Roman"/>
                <w:sz w:val="24"/>
                <w:szCs w:val="24"/>
              </w:rPr>
              <w:t xml:space="preserve">, прибауток, </w:t>
            </w:r>
            <w:proofErr w:type="spellStart"/>
            <w:r w:rsidRPr="000A1143">
              <w:rPr>
                <w:rFonts w:ascii="Times New Roman" w:hAnsi="Times New Roman"/>
                <w:sz w:val="24"/>
                <w:szCs w:val="24"/>
              </w:rPr>
              <w:t>пестушек</w:t>
            </w:r>
            <w:proofErr w:type="spellEnd"/>
            <w:r w:rsidRPr="000A11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D13" w:rsidRPr="00734CBD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26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B82655">
              <w:rPr>
                <w:rFonts w:ascii="Times New Roman" w:hAnsi="Times New Roman"/>
                <w:b/>
                <w:sz w:val="24"/>
                <w:szCs w:val="24"/>
              </w:rPr>
              <w:t>Игра с мячом</w:t>
            </w:r>
            <w:r w:rsidRPr="00B82655">
              <w:rPr>
                <w:rFonts w:ascii="Times New Roman" w:hAnsi="Times New Roman"/>
                <w:sz w:val="24"/>
                <w:szCs w:val="24"/>
              </w:rPr>
              <w:t xml:space="preserve"> «Животные и их детёныши»</w:t>
            </w:r>
          </w:p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2655">
              <w:rPr>
                <w:rFonts w:ascii="Times New Roman" w:hAnsi="Times New Roman"/>
                <w:sz w:val="24"/>
                <w:szCs w:val="24"/>
              </w:rPr>
              <w:t>Цель: закрепление в речи детей названии детёнышей животных, закрепление навыков словообразования, развитие ловкости, внимания, памяти.</w:t>
            </w:r>
          </w:p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D13" w:rsidRPr="00B82655" w:rsidRDefault="007D09FD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930">
              <w:rPr>
                <w:rFonts w:ascii="Times New Roman" w:hAnsi="Times New Roman"/>
                <w:sz w:val="20"/>
                <w:szCs w:val="20"/>
              </w:rPr>
              <w:t>Дорожка для зайчиков (разной длины)</w:t>
            </w:r>
          </w:p>
          <w:p w:rsidR="00426D13" w:rsidRPr="00EF0F0A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59DE">
              <w:t xml:space="preserve"> </w:t>
            </w:r>
            <w:r w:rsidRPr="00B82655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655">
              <w:rPr>
                <w:rFonts w:ascii="Times New Roman" w:hAnsi="Times New Roman"/>
                <w:sz w:val="24"/>
                <w:szCs w:val="24"/>
              </w:rPr>
              <w:t>«Собери сказку»</w:t>
            </w:r>
          </w:p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2655">
              <w:rPr>
                <w:rFonts w:ascii="Times New Roman" w:hAnsi="Times New Roman"/>
                <w:sz w:val="24"/>
                <w:szCs w:val="24"/>
              </w:rPr>
              <w:t xml:space="preserve"> Цель: учить собирать из нескольких частей целое</w:t>
            </w:r>
          </w:p>
          <w:p w:rsidR="00426D13" w:rsidRPr="00196B61" w:rsidRDefault="00426D13" w:rsidP="00C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09" w:rsidRPr="00F23930" w:rsidRDefault="00E72309" w:rsidP="00E723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09" w:rsidRPr="00F23930" w:rsidRDefault="00E72309" w:rsidP="00E723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6D13" w:rsidRPr="00B82655" w:rsidRDefault="00426D13" w:rsidP="00C955B9"/>
          <w:p w:rsidR="00426D13" w:rsidRDefault="00426D13" w:rsidP="00C955B9">
            <w:pPr>
              <w:pStyle w:val="a6"/>
            </w:pPr>
          </w:p>
        </w:tc>
        <w:tc>
          <w:tcPr>
            <w:tcW w:w="2448" w:type="dxa"/>
            <w:gridSpan w:val="2"/>
          </w:tcPr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2950"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spellStart"/>
            <w:r w:rsidRPr="00682950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682950">
              <w:rPr>
                <w:rFonts w:ascii="Times New Roman" w:hAnsi="Times New Roman"/>
                <w:b/>
                <w:sz w:val="24"/>
                <w:szCs w:val="24"/>
              </w:rPr>
              <w:t>. игра:</w:t>
            </w:r>
            <w:r>
              <w:t xml:space="preserve"> </w:t>
            </w:r>
            <w:r w:rsidRPr="00B82655">
              <w:rPr>
                <w:rFonts w:ascii="Times New Roman" w:hAnsi="Times New Roman"/>
                <w:sz w:val="24"/>
                <w:szCs w:val="24"/>
              </w:rPr>
              <w:t xml:space="preserve">«Угадай </w:t>
            </w:r>
            <w:r>
              <w:rPr>
                <w:rFonts w:ascii="Times New Roman" w:hAnsi="Times New Roman"/>
                <w:sz w:val="24"/>
                <w:szCs w:val="24"/>
              </w:rPr>
              <w:t>сказку».</w:t>
            </w:r>
          </w:p>
          <w:p w:rsidR="00426D13" w:rsidRPr="00A5148B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развить память</w:t>
            </w:r>
            <w:r w:rsidRPr="00B82655">
              <w:rPr>
                <w:rFonts w:ascii="Times New Roman" w:hAnsi="Times New Roman"/>
                <w:sz w:val="24"/>
                <w:szCs w:val="24"/>
              </w:rPr>
              <w:t xml:space="preserve"> , внимат</w:t>
            </w:r>
            <w:r>
              <w:rPr>
                <w:rFonts w:ascii="Times New Roman" w:hAnsi="Times New Roman"/>
                <w:sz w:val="24"/>
                <w:szCs w:val="24"/>
              </w:rPr>
              <w:t>ельность, мелкую моторику</w:t>
            </w:r>
            <w:r w:rsidRPr="00B82655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2794" w:type="dxa"/>
          </w:tcPr>
          <w:p w:rsidR="00426D13" w:rsidRPr="00126DEE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21B5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>Игры–стихи.</w:t>
            </w:r>
          </w:p>
          <w:p w:rsidR="00426D13" w:rsidRPr="00B82655" w:rsidRDefault="00426D13" w:rsidP="00C955B9">
            <w:pPr>
              <w:pStyle w:val="a6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B82655">
              <w:rPr>
                <w:rFonts w:ascii="Times New Roman" w:hAnsi="Times New Roman"/>
                <w:sz w:val="24"/>
                <w:szCs w:val="24"/>
              </w:rPr>
      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</w:t>
            </w:r>
            <w:r>
              <w:rPr>
                <w:rFonts w:ascii="Times New Roman" w:hAnsi="Times New Roman"/>
                <w:sz w:val="24"/>
                <w:szCs w:val="24"/>
              </w:rPr>
              <w:t>зу, жест.</w:t>
            </w:r>
          </w:p>
          <w:p w:rsidR="00426D13" w:rsidRPr="0066116E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13" w:rsidRPr="0066116E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6D13" w:rsidRDefault="00426D13" w:rsidP="00C955B9"/>
        </w:tc>
      </w:tr>
      <w:tr w:rsidR="00426D13" w:rsidTr="00C955B9">
        <w:trPr>
          <w:trHeight w:val="121"/>
        </w:trPr>
        <w:tc>
          <w:tcPr>
            <w:tcW w:w="14929" w:type="dxa"/>
            <w:gridSpan w:val="7"/>
          </w:tcPr>
          <w:p w:rsidR="00426D13" w:rsidRPr="003C3EC8" w:rsidRDefault="00426D13" w:rsidP="00C955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426D13" w:rsidRPr="003C3EC8" w:rsidRDefault="00426D13" w:rsidP="00C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A29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 </w:t>
            </w:r>
            <w:r w:rsidR="005A2964" w:rsidRPr="0092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Звериная зарядка</w:t>
            </w:r>
            <w:r w:rsidR="005A2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(Январь)</w:t>
            </w:r>
          </w:p>
          <w:p w:rsidR="00426D13" w:rsidRDefault="00426D13" w:rsidP="00C955B9"/>
        </w:tc>
      </w:tr>
      <w:tr w:rsidR="00426D13" w:rsidTr="00C955B9">
        <w:trPr>
          <w:trHeight w:val="70"/>
        </w:trPr>
        <w:tc>
          <w:tcPr>
            <w:tcW w:w="2560" w:type="dxa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Артикуляционная гимнастика</w:t>
            </w:r>
          </w:p>
          <w:p w:rsidR="00426D13" w:rsidRDefault="00426D13" w:rsidP="00C955B9">
            <w:pPr>
              <w:jc w:val="center"/>
            </w:pPr>
          </w:p>
        </w:tc>
        <w:tc>
          <w:tcPr>
            <w:tcW w:w="12369" w:type="dxa"/>
            <w:gridSpan w:val="6"/>
          </w:tcPr>
          <w:p w:rsidR="00426D13" w:rsidRPr="006047F5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047F5">
              <w:rPr>
                <w:rFonts w:ascii="Times New Roman" w:hAnsi="Times New Roman"/>
                <w:b/>
                <w:sz w:val="24"/>
                <w:szCs w:val="24"/>
              </w:rPr>
              <w:t>«Котенок лакает молоко»</w:t>
            </w:r>
          </w:p>
          <w:p w:rsidR="00426D13" w:rsidRPr="006047F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47F5">
              <w:rPr>
                <w:rFonts w:ascii="Times New Roman" w:hAnsi="Times New Roman"/>
                <w:sz w:val="24"/>
                <w:szCs w:val="24"/>
              </w:rPr>
              <w:t>Цель: развитие артикуляционной моторики.</w:t>
            </w:r>
          </w:p>
          <w:p w:rsidR="00426D13" w:rsidRPr="006047F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47F5">
              <w:rPr>
                <w:rFonts w:ascii="Times New Roman" w:hAnsi="Times New Roman"/>
                <w:sz w:val="24"/>
                <w:szCs w:val="24"/>
              </w:rPr>
              <w:t>Быстрое выбрасывание и втягивание языка. При втягивании закругляем край языка, как бы захватывая молоко.</w:t>
            </w:r>
          </w:p>
        </w:tc>
      </w:tr>
      <w:tr w:rsidR="00D66166" w:rsidTr="00C955B9">
        <w:trPr>
          <w:trHeight w:val="121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426D13" w:rsidRDefault="00426D13" w:rsidP="00C955B9">
            <w:pPr>
              <w:pStyle w:val="a6"/>
            </w:pPr>
          </w:p>
        </w:tc>
        <w:tc>
          <w:tcPr>
            <w:tcW w:w="2004" w:type="dxa"/>
          </w:tcPr>
          <w:p w:rsidR="00426D13" w:rsidRDefault="00426D13" w:rsidP="00C955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1.Худ-но-эст-ое развитие (Музыка)</w:t>
            </w:r>
          </w:p>
          <w:p w:rsidR="00426D13" w:rsidRDefault="00426D13" w:rsidP="00C955B9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  <w:p w:rsidR="00426D13" w:rsidRDefault="00426D13" w:rsidP="00C955B9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Поз-ное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развитие (ФЦКМ)</w:t>
            </w:r>
          </w:p>
          <w:p w:rsidR="00446C5E" w:rsidRPr="00446C5E" w:rsidRDefault="00446C5E" w:rsidP="00446C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46C5E">
              <w:rPr>
                <w:rFonts w:ascii="Times New Roman" w:hAnsi="Times New Roman"/>
                <w:sz w:val="24"/>
                <w:szCs w:val="24"/>
              </w:rPr>
              <w:t>«В январе, в январе, много снега во дворе…»</w:t>
            </w:r>
          </w:p>
          <w:p w:rsidR="00446C5E" w:rsidRPr="00446C5E" w:rsidRDefault="00446C5E" w:rsidP="00446C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446C5E">
              <w:rPr>
                <w:rFonts w:ascii="Times New Roman" w:hAnsi="Times New Roman"/>
                <w:sz w:val="24"/>
                <w:szCs w:val="24"/>
              </w:rPr>
              <w:t xml:space="preserve">точнить знания детей о зимних явлениях природы, формировать эстетическое отношение к окружающей природе, обогащать и активизировать словарный запас  </w:t>
            </w:r>
          </w:p>
          <w:p w:rsidR="00426D13" w:rsidRPr="00446C5E" w:rsidRDefault="00426D13" w:rsidP="00446C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D43BD1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AA0660" w:rsidRDefault="00426D13" w:rsidP="00C955B9"/>
          <w:p w:rsidR="00426D13" w:rsidRDefault="00426D13" w:rsidP="00C955B9"/>
        </w:tc>
        <w:tc>
          <w:tcPr>
            <w:tcW w:w="2687" w:type="dxa"/>
          </w:tcPr>
          <w:p w:rsidR="00426D13" w:rsidRDefault="00426D13" w:rsidP="00C955B9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1. Худ-но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эст-ое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 развитие (Рисование)</w:t>
            </w:r>
          </w:p>
          <w:p w:rsidR="00110645" w:rsidRPr="00110645" w:rsidRDefault="00426D13" w:rsidP="001106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465C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110645">
              <w:rPr>
                <w:rFonts w:ascii="Times New Roman" w:hAnsi="Times New Roman"/>
                <w:sz w:val="24"/>
                <w:szCs w:val="24"/>
              </w:rPr>
              <w:t>: «</w:t>
            </w:r>
            <w:r w:rsidR="00110645" w:rsidRPr="00110645">
              <w:rPr>
                <w:rFonts w:ascii="Times New Roman" w:hAnsi="Times New Roman"/>
                <w:sz w:val="24"/>
                <w:szCs w:val="24"/>
              </w:rPr>
              <w:t xml:space="preserve"> Колобок покатился по дорожке</w:t>
            </w:r>
            <w:r w:rsidR="001106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0645" w:rsidRPr="00110645" w:rsidRDefault="00110645" w:rsidP="001106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10645">
              <w:rPr>
                <w:rFonts w:ascii="Times New Roman" w:hAnsi="Times New Roman"/>
                <w:sz w:val="24"/>
                <w:szCs w:val="24"/>
              </w:rPr>
              <w:t>рисование по сюжету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0645">
              <w:rPr>
                <w:rFonts w:ascii="Times New Roman" w:hAnsi="Times New Roman"/>
                <w:sz w:val="24"/>
                <w:szCs w:val="24"/>
              </w:rPr>
              <w:t>азки, создание образа колобка, петляющей дорожке.</w:t>
            </w:r>
          </w:p>
          <w:p w:rsidR="00426D13" w:rsidRPr="00D43BD1" w:rsidRDefault="00426D13" w:rsidP="00C955B9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426D13" w:rsidRDefault="00426D13" w:rsidP="00C955B9">
            <w:pPr>
              <w:pStyle w:val="a6"/>
              <w:spacing w:line="276" w:lineRule="auto"/>
              <w:rPr>
                <w:rStyle w:val="c0"/>
                <w:b/>
                <w:spacing w:val="-2"/>
                <w:w w:val="101"/>
              </w:rPr>
            </w:pPr>
            <w:r>
              <w:rPr>
                <w:rStyle w:val="c0"/>
                <w:b/>
                <w:spacing w:val="-2"/>
                <w:w w:val="101"/>
              </w:rPr>
              <w:t>2.</w:t>
            </w:r>
            <w:r w:rsidRPr="009F29B1">
              <w:rPr>
                <w:rStyle w:val="c0"/>
                <w:b/>
                <w:spacing w:val="-2"/>
                <w:w w:val="101"/>
              </w:rPr>
              <w:t xml:space="preserve"> </w:t>
            </w:r>
            <w:proofErr w:type="spellStart"/>
            <w:r w:rsidRPr="009F29B1">
              <w:rPr>
                <w:rStyle w:val="c0"/>
                <w:b/>
                <w:spacing w:val="-2"/>
                <w:w w:val="101"/>
              </w:rPr>
              <w:t>Физ-ое</w:t>
            </w:r>
            <w:proofErr w:type="spellEnd"/>
            <w:r w:rsidRPr="009F29B1">
              <w:rPr>
                <w:rStyle w:val="c0"/>
                <w:b/>
                <w:spacing w:val="-2"/>
                <w:w w:val="101"/>
              </w:rPr>
              <w:t xml:space="preserve"> развитие</w:t>
            </w:r>
          </w:p>
          <w:p w:rsidR="00426D13" w:rsidRPr="003A5005" w:rsidRDefault="00426D13" w:rsidP="00C955B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3A5005">
              <w:rPr>
                <w:rFonts w:ascii="Times New Roman" w:hAnsi="Times New Roman"/>
              </w:rPr>
              <w:t>(на улице)</w:t>
            </w:r>
          </w:p>
          <w:p w:rsidR="00426D13" w:rsidRPr="00EF0F0A" w:rsidRDefault="00426D13" w:rsidP="00C955B9">
            <w:pPr>
              <w:pStyle w:val="a6"/>
              <w:rPr>
                <w:rFonts w:ascii="Times New Roman" w:hAnsi="Times New Roman"/>
                <w:b/>
                <w:spacing w:val="-2"/>
                <w:w w:val="101"/>
              </w:rPr>
            </w:pPr>
          </w:p>
        </w:tc>
        <w:tc>
          <w:tcPr>
            <w:tcW w:w="2436" w:type="dxa"/>
          </w:tcPr>
          <w:p w:rsidR="00426D13" w:rsidRDefault="00426D13" w:rsidP="00C955B9">
            <w:pPr>
              <w:pStyle w:val="a7"/>
              <w:spacing w:line="276" w:lineRule="auto"/>
              <w:rPr>
                <w:rStyle w:val="c0"/>
                <w:b/>
                <w:spacing w:val="-2"/>
                <w:w w:val="101"/>
                <w:sz w:val="22"/>
                <w:szCs w:val="22"/>
              </w:rPr>
            </w:pPr>
            <w:r>
              <w:rPr>
                <w:rStyle w:val="c0"/>
                <w:b/>
                <w:color w:val="000000" w:themeColor="text1"/>
                <w:spacing w:val="-2"/>
                <w:w w:val="101"/>
                <w:sz w:val="22"/>
                <w:szCs w:val="22"/>
              </w:rPr>
              <w:t>1.</w:t>
            </w:r>
            <w:r>
              <w:rPr>
                <w:rStyle w:val="c0"/>
                <w:b/>
                <w:color w:val="000000" w:themeColor="text1"/>
                <w:spacing w:val="-2"/>
                <w:w w:val="101"/>
              </w:rPr>
              <w:t xml:space="preserve"> </w:t>
            </w:r>
            <w:proofErr w:type="spellStart"/>
            <w:r>
              <w:rPr>
                <w:rStyle w:val="c0"/>
                <w:b/>
                <w:spacing w:val="-2"/>
                <w:w w:val="101"/>
                <w:sz w:val="22"/>
                <w:szCs w:val="22"/>
              </w:rPr>
              <w:t>Поз-ое</w:t>
            </w:r>
            <w:proofErr w:type="spellEnd"/>
            <w:r>
              <w:rPr>
                <w:rStyle w:val="c0"/>
                <w:b/>
                <w:spacing w:val="-2"/>
                <w:w w:val="101"/>
                <w:sz w:val="22"/>
                <w:szCs w:val="22"/>
              </w:rPr>
              <w:t xml:space="preserve"> развитие </w:t>
            </w:r>
          </w:p>
          <w:p w:rsidR="00426D13" w:rsidRDefault="00426D13" w:rsidP="00C955B9">
            <w:pPr>
              <w:pStyle w:val="a7"/>
              <w:spacing w:line="276" w:lineRule="auto"/>
              <w:rPr>
                <w:rStyle w:val="c0"/>
                <w:b/>
                <w:spacing w:val="-2"/>
                <w:w w:val="101"/>
                <w:sz w:val="22"/>
                <w:szCs w:val="22"/>
              </w:rPr>
            </w:pPr>
            <w:r>
              <w:rPr>
                <w:rStyle w:val="c0"/>
                <w:b/>
                <w:spacing w:val="-2"/>
                <w:w w:val="101"/>
                <w:sz w:val="22"/>
                <w:szCs w:val="22"/>
              </w:rPr>
              <w:t>(ФЭМ П)</w:t>
            </w:r>
          </w:p>
          <w:p w:rsidR="0031277C" w:rsidRDefault="0031277C" w:rsidP="00C91A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C91A05" w:rsidRPr="0031277C">
              <w:rPr>
                <w:rFonts w:ascii="Times New Roman" w:hAnsi="Times New Roman"/>
                <w:sz w:val="24"/>
                <w:szCs w:val="24"/>
              </w:rPr>
              <w:t>Величина. Количество.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Форма.</w:t>
            </w:r>
          </w:p>
          <w:p w:rsidR="00426D13" w:rsidRPr="00D83DDA" w:rsidRDefault="0031277C" w:rsidP="00C91A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="00C91A05" w:rsidRPr="00C91A05">
              <w:rPr>
                <w:rFonts w:ascii="Times New Roman" w:hAnsi="Times New Roman"/>
                <w:sz w:val="24"/>
                <w:szCs w:val="24"/>
              </w:rPr>
              <w:t xml:space="preserve">родолжать учить детей сравнивать два предмета по ширине способами наложения и приложения, определять результаты сравнения словами </w:t>
            </w:r>
            <w:proofErr w:type="spellStart"/>
            <w:proofErr w:type="gramStart"/>
            <w:r w:rsidR="00C91A05" w:rsidRPr="00C91A05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spellEnd"/>
            <w:proofErr w:type="gramEnd"/>
            <w:r w:rsidR="00C91A05" w:rsidRPr="00C91A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1A05" w:rsidRPr="00C91A05">
              <w:rPr>
                <w:rFonts w:ascii="Times New Roman" w:hAnsi="Times New Roman"/>
                <w:sz w:val="24"/>
                <w:szCs w:val="24"/>
              </w:rPr>
              <w:t>шире-уже</w:t>
            </w:r>
            <w:proofErr w:type="spellEnd"/>
            <w:r w:rsidR="00C91A05" w:rsidRPr="00C91A05">
              <w:rPr>
                <w:rFonts w:ascii="Times New Roman" w:hAnsi="Times New Roman"/>
                <w:sz w:val="24"/>
                <w:szCs w:val="24"/>
              </w:rPr>
              <w:t xml:space="preserve">. Совершенствовать навыки сравнения двух равных групп предметов способом наложения; умение обозначать результаты сравнения словами по много, поровну, </w:t>
            </w:r>
            <w:proofErr w:type="gramStart"/>
            <w:r w:rsidR="00C91A05" w:rsidRPr="00C91A05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="00C91A05" w:rsidRPr="00C91A05">
              <w:rPr>
                <w:rFonts w:ascii="Times New Roman" w:hAnsi="Times New Roman"/>
                <w:sz w:val="24"/>
                <w:szCs w:val="24"/>
              </w:rPr>
              <w:t xml:space="preserve">. Закреплять умение различать и называть круг и </w:t>
            </w:r>
            <w:r w:rsidR="00D83DDA">
              <w:rPr>
                <w:rFonts w:ascii="Times New Roman" w:hAnsi="Times New Roman"/>
                <w:sz w:val="24"/>
                <w:szCs w:val="24"/>
              </w:rPr>
              <w:t>квадрат.</w:t>
            </w:r>
            <w:r w:rsidR="00D83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6D13" w:rsidRPr="003C3EC8" w:rsidRDefault="00426D13" w:rsidP="00C955B9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Style w:val="c0"/>
                <w:b/>
              </w:rPr>
              <w:lastRenderedPageBreak/>
              <w:t xml:space="preserve">2. </w:t>
            </w:r>
            <w:proofErr w:type="spellStart"/>
            <w:r>
              <w:rPr>
                <w:rStyle w:val="c0"/>
                <w:b/>
              </w:rPr>
              <w:t>Физ-ое</w:t>
            </w:r>
            <w:proofErr w:type="spellEnd"/>
            <w:r>
              <w:rPr>
                <w:rStyle w:val="c0"/>
                <w:b/>
              </w:rPr>
              <w:t xml:space="preserve"> развитие.</w:t>
            </w:r>
          </w:p>
        </w:tc>
        <w:tc>
          <w:tcPr>
            <w:tcW w:w="2448" w:type="dxa"/>
            <w:gridSpan w:val="2"/>
          </w:tcPr>
          <w:p w:rsidR="00426D13" w:rsidRDefault="00426D13" w:rsidP="00C955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1.Худ-но-эст-ое развитие (</w:t>
            </w:r>
            <w:r w:rsidRPr="00BA1C2A">
              <w:rPr>
                <w:b/>
              </w:rPr>
              <w:t>Лепка</w:t>
            </w:r>
            <w:r>
              <w:rPr>
                <w:b/>
              </w:rPr>
              <w:t xml:space="preserve">) </w:t>
            </w:r>
          </w:p>
          <w:p w:rsidR="0031277C" w:rsidRPr="0031277C" w:rsidRDefault="00426D13" w:rsidP="00312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277C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12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77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1277C" w:rsidRPr="0031277C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312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6D13" w:rsidRPr="0031277C" w:rsidRDefault="0031277C" w:rsidP="00312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31277C">
              <w:rPr>
                <w:rFonts w:ascii="Times New Roman" w:hAnsi="Times New Roman"/>
                <w:sz w:val="24"/>
                <w:szCs w:val="24"/>
              </w:rPr>
              <w:t>чить детей раскатывать глину между ладонями круговыми движениями; вызвать желание создавать образы сказочных персона</w:t>
            </w:r>
            <w:r>
              <w:rPr>
                <w:rFonts w:ascii="Times New Roman" w:hAnsi="Times New Roman"/>
                <w:sz w:val="24"/>
                <w:szCs w:val="24"/>
              </w:rPr>
              <w:t>жей.</w:t>
            </w:r>
          </w:p>
          <w:p w:rsidR="00426D13" w:rsidRPr="000566F8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Default="00426D13" w:rsidP="00C955B9">
            <w:pPr>
              <w:rPr>
                <w:rStyle w:val="c0"/>
                <w:b/>
                <w:spacing w:val="-2"/>
                <w:w w:val="101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Style w:val="c0"/>
                <w:b/>
                <w:spacing w:val="-2"/>
                <w:w w:val="101"/>
              </w:rPr>
              <w:t xml:space="preserve">Худ-но – </w:t>
            </w:r>
            <w:proofErr w:type="spellStart"/>
            <w:r>
              <w:rPr>
                <w:rStyle w:val="c0"/>
                <w:b/>
                <w:spacing w:val="-2"/>
                <w:w w:val="101"/>
              </w:rPr>
              <w:t>эст-ое</w:t>
            </w:r>
            <w:proofErr w:type="spellEnd"/>
            <w:r>
              <w:rPr>
                <w:rStyle w:val="c0"/>
                <w:b/>
                <w:spacing w:val="-2"/>
                <w:w w:val="101"/>
              </w:rPr>
              <w:t xml:space="preserve"> развитие (Музыка)</w:t>
            </w:r>
          </w:p>
          <w:p w:rsidR="00426D13" w:rsidRPr="00156E11" w:rsidRDefault="00426D13" w:rsidP="00C95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</w:tcPr>
          <w:p w:rsidR="00426D13" w:rsidRDefault="00426D13" w:rsidP="00C955B9">
            <w:pPr>
              <w:pStyle w:val="a7"/>
              <w:spacing w:line="276" w:lineRule="auto"/>
              <w:rPr>
                <w:rStyle w:val="c0"/>
                <w:b/>
              </w:rPr>
            </w:pPr>
            <w:r>
              <w:rPr>
                <w:rStyle w:val="c0"/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rStyle w:val="c0"/>
                <w:b/>
                <w:sz w:val="22"/>
                <w:szCs w:val="22"/>
              </w:rPr>
              <w:t>Физ-ое</w:t>
            </w:r>
            <w:proofErr w:type="spellEnd"/>
            <w:r>
              <w:rPr>
                <w:rStyle w:val="c0"/>
                <w:b/>
                <w:sz w:val="22"/>
                <w:szCs w:val="22"/>
              </w:rPr>
              <w:t xml:space="preserve"> развитие.</w:t>
            </w:r>
          </w:p>
          <w:p w:rsidR="00426D13" w:rsidRDefault="00426D13" w:rsidP="00C955B9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 Речевое развитие.</w:t>
            </w:r>
          </w:p>
          <w:p w:rsidR="0085237D" w:rsidRPr="0085237D" w:rsidRDefault="0085237D" w:rsidP="008523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5237D">
              <w:rPr>
                <w:rFonts w:ascii="Times New Roman" w:hAnsi="Times New Roman"/>
                <w:sz w:val="24"/>
                <w:szCs w:val="24"/>
              </w:rPr>
              <w:t>Звуковая культура речи: звуки П</w:t>
            </w:r>
            <w:proofErr w:type="gramStart"/>
            <w:r w:rsidRPr="0085237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5237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85237D" w:rsidRPr="0085237D" w:rsidRDefault="0085237D" w:rsidP="008523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85237D">
              <w:rPr>
                <w:rFonts w:ascii="Times New Roman" w:hAnsi="Times New Roman"/>
                <w:sz w:val="24"/>
                <w:szCs w:val="24"/>
              </w:rPr>
              <w:t>пражнять детей в четком произношении звуков в словах, фразовой речи; побуждать детей вступать в диалог, употребляя слова со звуками (</w:t>
            </w:r>
            <w:proofErr w:type="spellStart"/>
            <w:r w:rsidRPr="008523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5237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85237D">
              <w:rPr>
                <w:rFonts w:ascii="Times New Roman" w:hAnsi="Times New Roman"/>
                <w:sz w:val="24"/>
                <w:szCs w:val="24"/>
              </w:rPr>
              <w:t>,(</w:t>
            </w:r>
            <w:proofErr w:type="spellStart"/>
            <w:proofErr w:type="gramEnd"/>
            <w:r w:rsidRPr="0085237D"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 w:rsidRPr="0085237D">
              <w:rPr>
                <w:rFonts w:ascii="Times New Roman" w:hAnsi="Times New Roman"/>
                <w:sz w:val="24"/>
                <w:szCs w:val="24"/>
              </w:rPr>
              <w:t>)</w:t>
            </w:r>
            <w:r w:rsidRPr="0085237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6D13" w:rsidRPr="0085237D" w:rsidRDefault="00426D13" w:rsidP="0085237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D13" w:rsidRPr="00936928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D13" w:rsidRPr="00C75103" w:rsidRDefault="00426D13" w:rsidP="00C955B9">
            <w:pPr>
              <w:pStyle w:val="a6"/>
              <w:rPr>
                <w:rStyle w:val="c0"/>
                <w:b/>
                <w:sz w:val="24"/>
                <w:szCs w:val="24"/>
              </w:rPr>
            </w:pPr>
          </w:p>
          <w:p w:rsidR="00426D13" w:rsidRDefault="00426D13" w:rsidP="00C955B9"/>
        </w:tc>
      </w:tr>
      <w:tr w:rsidR="00D66166" w:rsidTr="00C955B9">
        <w:trPr>
          <w:trHeight w:val="121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004" w:type="dxa"/>
          </w:tcPr>
          <w:p w:rsidR="00426D13" w:rsidRPr="00002D51" w:rsidRDefault="00426D13" w:rsidP="00C955B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002D51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</w:p>
          <w:p w:rsidR="00426D13" w:rsidRPr="00405C3B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3B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426D13" w:rsidRPr="00405C3B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3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знакомство с природными явлениями;</w:t>
            </w:r>
          </w:p>
          <w:p w:rsidR="00426D13" w:rsidRPr="00A87A4B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3B">
              <w:rPr>
                <w:rFonts w:ascii="Times New Roman" w:hAnsi="Times New Roman"/>
                <w:sz w:val="24"/>
                <w:szCs w:val="24"/>
                <w:lang w:eastAsia="ru-RU"/>
              </w:rPr>
              <w:t>дать понятие о признаках зимы.</w:t>
            </w:r>
          </w:p>
        </w:tc>
        <w:tc>
          <w:tcPr>
            <w:tcW w:w="2687" w:type="dxa"/>
          </w:tcPr>
          <w:p w:rsidR="00426D13" w:rsidRPr="00002D51" w:rsidRDefault="00426D13" w:rsidP="00C955B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002D51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одеты прохожие?</w:t>
            </w:r>
          </w:p>
          <w:p w:rsidR="00426D13" w:rsidRPr="00F512CC" w:rsidRDefault="00426D13" w:rsidP="00C955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51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F5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добиваться выполнения цели общи</w:t>
            </w:r>
            <w:r w:rsidRPr="00F5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усилиями.</w:t>
            </w:r>
          </w:p>
          <w:p w:rsidR="00426D13" w:rsidRPr="00F512CC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13" w:rsidRPr="006853BA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426D13" w:rsidRPr="006C4B37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4E4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02D51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свойствами снега</w:t>
            </w:r>
          </w:p>
          <w:p w:rsidR="00426D13" w:rsidRPr="00002D51" w:rsidRDefault="00426D13" w:rsidP="00C955B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002D51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Цель</w:t>
            </w:r>
            <w:r w:rsidRPr="00002D51">
              <w:rPr>
                <w:rFonts w:ascii="Roboto" w:eastAsia="Times New Roman" w:hAnsi="Roboto" w:cs="Times New Roman"/>
                <w:i/>
                <w:iCs/>
                <w:color w:val="000000"/>
                <w:lang w:eastAsia="ru-RU"/>
              </w:rPr>
              <w:t>: </w:t>
            </w:r>
            <w:r w:rsidRPr="00002D51">
              <w:rPr>
                <w:rFonts w:ascii="Roboto" w:eastAsia="Times New Roman" w:hAnsi="Roboto" w:cs="Times New Roman"/>
                <w:color w:val="000000"/>
                <w:lang w:eastAsia="ru-RU"/>
              </w:rPr>
              <w:t>продолжать знакомство со свойствами снега (холодный, белый, хрустящий).</w:t>
            </w:r>
          </w:p>
          <w:p w:rsidR="00426D13" w:rsidRDefault="00426D13" w:rsidP="00C955B9"/>
        </w:tc>
        <w:tc>
          <w:tcPr>
            <w:tcW w:w="2448" w:type="dxa"/>
            <w:gridSpan w:val="2"/>
          </w:tcPr>
          <w:p w:rsidR="00426D13" w:rsidRPr="00002D51" w:rsidRDefault="00426D13" w:rsidP="00C955B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002D51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снегопадом</w:t>
            </w:r>
          </w:p>
          <w:p w:rsidR="00426D13" w:rsidRPr="00C36C5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C36C5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36C5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состоянии воды.</w:t>
            </w:r>
          </w:p>
          <w:p w:rsidR="00426D13" w:rsidRPr="00D43BD1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13" w:rsidRPr="00DF2054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13" w:rsidRPr="00BC2E58" w:rsidRDefault="00426D13" w:rsidP="00C955B9">
            <w:pPr>
              <w:pStyle w:val="a6"/>
              <w:rPr>
                <w:rFonts w:ascii="Century Schoolbook" w:hAnsi="Century Schoolbook" w:cs="Century Schoolbook"/>
                <w:w w:val="101"/>
                <w:sz w:val="24"/>
                <w:szCs w:val="24"/>
              </w:rPr>
            </w:pPr>
          </w:p>
        </w:tc>
        <w:tc>
          <w:tcPr>
            <w:tcW w:w="2794" w:type="dxa"/>
          </w:tcPr>
          <w:p w:rsidR="00426D13" w:rsidRPr="00002D51" w:rsidRDefault="00426D13" w:rsidP="00C955B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002D51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</w:p>
          <w:p w:rsidR="00426D13" w:rsidRPr="00A87A4B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A4B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426D13" w:rsidRPr="00A87A4B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A4B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желание детей заботиться о птицах;</w:t>
            </w:r>
          </w:p>
          <w:p w:rsidR="00426D13" w:rsidRPr="00A87A4B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A4B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их повадки и особенности.</w:t>
            </w:r>
            <w:r w:rsidRPr="00A87A4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426D13" w:rsidRDefault="00426D13" w:rsidP="00C955B9"/>
        </w:tc>
      </w:tr>
      <w:tr w:rsidR="00D66166" w:rsidTr="00C955B9">
        <w:trPr>
          <w:trHeight w:val="278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/игра</w:t>
            </w:r>
          </w:p>
          <w:p w:rsidR="00426D13" w:rsidRPr="00D355EF" w:rsidRDefault="00426D13" w:rsidP="00C955B9">
            <w:pPr>
              <w:rPr>
                <w:sz w:val="28"/>
                <w:szCs w:val="28"/>
              </w:rPr>
            </w:pPr>
          </w:p>
          <w:p w:rsidR="00426D13" w:rsidRDefault="00426D13" w:rsidP="00C955B9"/>
          <w:p w:rsidR="00426D13" w:rsidRDefault="00426D13" w:rsidP="00C955B9"/>
          <w:p w:rsidR="00426D13" w:rsidRDefault="00426D13" w:rsidP="00C955B9"/>
          <w:p w:rsidR="00426D13" w:rsidRDefault="00426D13" w:rsidP="00C955B9"/>
          <w:p w:rsidR="00426D13" w:rsidRDefault="00426D13" w:rsidP="00C955B9"/>
        </w:tc>
        <w:tc>
          <w:tcPr>
            <w:tcW w:w="2004" w:type="dxa"/>
          </w:tcPr>
          <w:p w:rsidR="00426D13" w:rsidRPr="00405C3B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5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«Кто бросит дальше снежок?».</w:t>
            </w:r>
          </w:p>
          <w:p w:rsidR="00426D13" w:rsidRPr="00405C3B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5C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405C3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5C3B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правилам очередности в игре, требующим одинако</w:t>
            </w:r>
            <w:r w:rsidRPr="00405C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действий с одним общим предметом.</w:t>
            </w:r>
          </w:p>
          <w:p w:rsidR="00426D13" w:rsidRPr="00DB2EF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426D13" w:rsidRPr="006853BA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853BA">
              <w:rPr>
                <w:rFonts w:ascii="Times New Roman" w:hAnsi="Times New Roman"/>
                <w:b/>
                <w:sz w:val="24"/>
                <w:szCs w:val="24"/>
              </w:rPr>
              <w:t>«Кто дальше бросит снежок?».</w:t>
            </w:r>
          </w:p>
          <w:p w:rsidR="00426D13" w:rsidRPr="006853BA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53BA">
              <w:rPr>
                <w:rFonts w:ascii="Times New Roman" w:hAnsi="Times New Roman"/>
                <w:sz w:val="24"/>
                <w:szCs w:val="24"/>
              </w:rPr>
              <w:t>Цель: учить правилам очередности в игре, требующим одинаковых действий с одним общим предметом.</w:t>
            </w:r>
          </w:p>
          <w:p w:rsidR="00426D13" w:rsidRDefault="00426D13" w:rsidP="00C955B9">
            <w:pPr>
              <w:pStyle w:val="a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426D13" w:rsidRDefault="00426D13" w:rsidP="00C955B9">
            <w:pPr>
              <w:pStyle w:val="a6"/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426D13" w:rsidRPr="00783212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3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«Встречные перебежки».</w:t>
            </w:r>
          </w:p>
          <w:p w:rsidR="00426D13" w:rsidRPr="00783212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2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7832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83212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меткость, ловкость, выносливость.</w:t>
            </w:r>
          </w:p>
          <w:p w:rsidR="00426D13" w:rsidRPr="00783212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3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«Попади в круг».</w:t>
            </w:r>
          </w:p>
          <w:p w:rsidR="00426D13" w:rsidRPr="00783212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2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7832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83212">
              <w:rPr>
                <w:rFonts w:ascii="Times New Roman" w:hAnsi="Times New Roman"/>
                <w:sz w:val="24"/>
                <w:szCs w:val="24"/>
                <w:lang w:eastAsia="ru-RU"/>
              </w:rPr>
              <w:t>учить попадать в цель.</w:t>
            </w:r>
          </w:p>
          <w:p w:rsidR="00426D13" w:rsidRPr="00E34E46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 камушка на камушек».</w:t>
            </w:r>
          </w:p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0C79E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9EE">
              <w:rPr>
                <w:rFonts w:ascii="Times New Roman" w:hAnsi="Times New Roman"/>
                <w:sz w:val="24"/>
                <w:szCs w:val="24"/>
                <w:lang w:eastAsia="ru-RU"/>
              </w:rPr>
              <w:t>учить легко приземляться.</w:t>
            </w:r>
          </w:p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«Белые снежинки».</w:t>
            </w:r>
          </w:p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0C79E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9EE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выполнять действия по указанию взрослого.</w:t>
            </w:r>
          </w:p>
          <w:p w:rsidR="00426D13" w:rsidRPr="000C79EE" w:rsidRDefault="00426D13" w:rsidP="00C955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</w:tcPr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 камушка на камушек».</w:t>
            </w:r>
          </w:p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0C79E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9EE">
              <w:rPr>
                <w:rFonts w:ascii="Times New Roman" w:hAnsi="Times New Roman"/>
                <w:sz w:val="24"/>
                <w:szCs w:val="24"/>
                <w:lang w:eastAsia="ru-RU"/>
              </w:rPr>
              <w:t>учить легко приземляться.</w:t>
            </w:r>
          </w:p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«Белые снежинки».</w:t>
            </w:r>
          </w:p>
          <w:p w:rsidR="00426D13" w:rsidRPr="000C79EE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9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0C79E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9EE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выполнять действия по указанию взрослого.</w:t>
            </w:r>
          </w:p>
          <w:p w:rsidR="00426D13" w:rsidRPr="00E34E46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166" w:rsidTr="00C955B9">
        <w:trPr>
          <w:trHeight w:val="2164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поручение.</w:t>
            </w:r>
          </w:p>
          <w:p w:rsidR="00426D13" w:rsidRDefault="00426D13" w:rsidP="00C955B9"/>
          <w:p w:rsidR="00426D13" w:rsidRPr="002435EB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426D13" w:rsidRPr="00247806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8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Сгребание снега лопатой.</w:t>
            </w:r>
          </w:p>
          <w:p w:rsidR="00426D13" w:rsidRPr="00247806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8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247806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работать сообща, добиваться выполнения цели общи</w:t>
            </w:r>
            <w:r w:rsidRPr="002478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усилиями.</w:t>
            </w:r>
          </w:p>
          <w:p w:rsidR="00426D13" w:rsidRPr="00247806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26D13" w:rsidRPr="00DB2EF3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6E7">
              <w:rPr>
                <w:rFonts w:ascii="Times New Roman" w:hAnsi="Times New Roman"/>
                <w:b/>
                <w:sz w:val="24"/>
                <w:szCs w:val="24"/>
              </w:rPr>
              <w:t>Сгребание снега лопаткой, расчистка дорожек.</w:t>
            </w:r>
            <w:r w:rsidRPr="009A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D13" w:rsidRPr="009A06E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6E7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6E7">
              <w:rPr>
                <w:rFonts w:ascii="Times New Roman" w:hAnsi="Times New Roman"/>
                <w:sz w:val="24"/>
                <w:szCs w:val="24"/>
              </w:rPr>
              <w:t>учить работать сообща; добиваться выполнения задания общими усилиями.</w:t>
            </w:r>
          </w:p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9A06E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6E7">
              <w:rPr>
                <w:rFonts w:ascii="Times New Roman" w:hAnsi="Times New Roman"/>
                <w:sz w:val="24"/>
                <w:szCs w:val="24"/>
              </w:rPr>
              <w:t>Много снега, негде бегать. На дорожке тоже снег.</w:t>
            </w:r>
          </w:p>
          <w:p w:rsidR="00426D13" w:rsidRPr="00233867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6E7">
              <w:rPr>
                <w:rFonts w:ascii="Times New Roman" w:hAnsi="Times New Roman"/>
                <w:sz w:val="24"/>
                <w:szCs w:val="24"/>
              </w:rPr>
              <w:t> Вот, ребята, вам лопаты — Поработаем для всех.</w:t>
            </w:r>
          </w:p>
        </w:tc>
        <w:tc>
          <w:tcPr>
            <w:tcW w:w="2436" w:type="dxa"/>
          </w:tcPr>
          <w:p w:rsidR="00426D13" w:rsidRPr="00D35D42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Сгребание снега с дорожки.</w:t>
            </w:r>
          </w:p>
          <w:p w:rsidR="00426D13" w:rsidRPr="00D35D42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D35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35D42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правильно пользоваться лопатками.</w:t>
            </w:r>
          </w:p>
          <w:p w:rsidR="00426D13" w:rsidRPr="00D35D42" w:rsidRDefault="00426D13" w:rsidP="00C955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26D13" w:rsidRPr="00E34E46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950D21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0D21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426D13" w:rsidRPr="00950D21" w:rsidRDefault="00426D13" w:rsidP="00C955B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426D13" w:rsidRPr="0009274A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Сооружение построек из снега.</w:t>
            </w:r>
          </w:p>
          <w:p w:rsidR="00426D13" w:rsidRPr="0009274A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092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274A">
              <w:rPr>
                <w:rFonts w:ascii="Times New Roman" w:hAnsi="Times New Roman"/>
                <w:sz w:val="24"/>
                <w:szCs w:val="24"/>
                <w:lang w:eastAsia="ru-RU"/>
              </w:rPr>
              <w:t>учить сгребать снег с помощью лопаток в определенное место.</w:t>
            </w:r>
          </w:p>
          <w:p w:rsidR="00426D13" w:rsidRPr="00E34E46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26D13" w:rsidRPr="001E28B5" w:rsidRDefault="00426D13" w:rsidP="00C955B9">
            <w:pPr>
              <w:ind w:righ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Сгребать снег в одну кучу.</w:t>
            </w:r>
          </w:p>
          <w:p w:rsidR="00426D13" w:rsidRDefault="00426D13" w:rsidP="00C955B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1E28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9A06E7">
              <w:rPr>
                <w:rFonts w:ascii="Times New Roman" w:hAnsi="Times New Roman"/>
                <w:sz w:val="24"/>
                <w:szCs w:val="24"/>
              </w:rPr>
              <w:t>учить работать сообща; добиваться выполнения задания общими усилиями.</w:t>
            </w:r>
          </w:p>
          <w:p w:rsidR="00426D13" w:rsidRDefault="00426D13" w:rsidP="00C955B9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D13" w:rsidRPr="003628C7" w:rsidRDefault="00426D13" w:rsidP="00C955B9">
            <w:pPr>
              <w:shd w:val="clear" w:color="auto" w:fill="FFFFFF" w:themeFill="background1"/>
              <w:spacing w:before="90" w:after="90" w:line="270" w:lineRule="atLeast"/>
              <w:rPr>
                <w:rStyle w:val="c1"/>
                <w:rFonts w:eastAsia="Times New Roman"/>
              </w:rPr>
            </w:pPr>
            <w:bookmarkStart w:id="0" w:name="_GoBack"/>
            <w:bookmarkEnd w:id="0"/>
            <w:r w:rsidRPr="00E8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6D13" w:rsidRPr="00DF2054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.</w:t>
            </w:r>
          </w:p>
          <w:p w:rsidR="00426D13" w:rsidRPr="002435EB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166" w:rsidTr="00C955B9">
        <w:trPr>
          <w:trHeight w:val="121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Инд. работа</w:t>
            </w:r>
          </w:p>
          <w:p w:rsidR="00426D13" w:rsidRDefault="00426D13" w:rsidP="00C955B9"/>
        </w:tc>
        <w:tc>
          <w:tcPr>
            <w:tcW w:w="2004" w:type="dxa"/>
          </w:tcPr>
          <w:p w:rsidR="00426D13" w:rsidRPr="006C2630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6C2630">
              <w:rPr>
                <w:rFonts w:ascii="Times New Roman" w:hAnsi="Times New Roman"/>
                <w:sz w:val="24"/>
                <w:szCs w:val="24"/>
                <w:lang w:eastAsia="ru-RU"/>
              </w:rPr>
              <w:t>стих-ния</w:t>
            </w:r>
            <w:proofErr w:type="spellEnd"/>
            <w:r w:rsidRPr="006C26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C2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«Снег» </w:t>
            </w:r>
            <w:r w:rsidRPr="006C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26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Познамской</w:t>
            </w:r>
            <w:proofErr w:type="spellEnd"/>
          </w:p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D13" w:rsidRPr="006C2630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630">
              <w:rPr>
                <w:rFonts w:ascii="Times New Roman" w:hAnsi="Times New Roman"/>
                <w:sz w:val="24"/>
                <w:szCs w:val="24"/>
                <w:lang w:eastAsia="ru-RU"/>
              </w:rPr>
              <w:t>«Тихо – тихо снег идет, белый снег мохнатый.</w:t>
            </w:r>
            <w:r w:rsidR="009D7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2630">
              <w:rPr>
                <w:rFonts w:ascii="Times New Roman" w:hAnsi="Times New Roman"/>
                <w:sz w:val="24"/>
                <w:szCs w:val="24"/>
                <w:lang w:eastAsia="ru-RU"/>
              </w:rPr>
              <w:t>Мы расчистим снег и лед во дворе лопатой».</w:t>
            </w:r>
          </w:p>
          <w:p w:rsidR="00426D13" w:rsidRPr="00202609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630">
              <w:rPr>
                <w:rFonts w:ascii="Times New Roman" w:hAnsi="Times New Roman"/>
                <w:spacing w:val="-3"/>
                <w:sz w:val="24"/>
                <w:szCs w:val="24"/>
              </w:rPr>
              <w:t>(Кирилл С, Настя Ш)</w:t>
            </w:r>
          </w:p>
        </w:tc>
        <w:tc>
          <w:tcPr>
            <w:tcW w:w="2687" w:type="dxa"/>
          </w:tcPr>
          <w:p w:rsidR="00426D13" w:rsidRPr="006C2630" w:rsidRDefault="00426D13" w:rsidP="00C95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Прыжки на двух ногах с </w:t>
            </w:r>
            <w:r w:rsidRPr="006C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продвижением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</w:t>
            </w:r>
            <w:r w:rsidRPr="0015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отталкиваться, держать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(Артем Б, Рома В)</w:t>
            </w:r>
          </w:p>
          <w:p w:rsidR="00426D13" w:rsidRPr="0033491D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D76F6" w:rsidRDefault="00426D13" w:rsidP="00C95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Нарисовать палочкой на снегу </w:t>
            </w:r>
            <w:r w:rsidRPr="0015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облака.</w:t>
            </w:r>
          </w:p>
          <w:p w:rsidR="00426D13" w:rsidRPr="00A07AF3" w:rsidRDefault="00426D13" w:rsidP="00C95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(Костя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Миша Б)</w:t>
            </w:r>
          </w:p>
          <w:p w:rsidR="00426D13" w:rsidRPr="00215644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Попадание в круг</w:t>
            </w:r>
            <w:r w:rsidRPr="007521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</w:t>
            </w:r>
          </w:p>
          <w:p w:rsidR="00426D13" w:rsidRPr="00752131" w:rsidRDefault="00426D13" w:rsidP="00C955B9">
            <w:pPr>
              <w:pStyle w:val="a6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(Степа А)</w:t>
            </w:r>
          </w:p>
          <w:p w:rsidR="00426D13" w:rsidRPr="00215644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21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35EB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950D21">
              <w:rPr>
                <w:rFonts w:ascii="Times New Roman" w:hAnsi="Times New Roman"/>
                <w:sz w:val="24"/>
                <w:szCs w:val="24"/>
              </w:rPr>
              <w:t xml:space="preserve"> попадать в цель;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</w:t>
            </w:r>
            <w:r w:rsidRPr="00950D21">
              <w:rPr>
                <w:rFonts w:ascii="Times New Roman" w:hAnsi="Times New Roman"/>
                <w:spacing w:val="-1"/>
                <w:sz w:val="24"/>
                <w:szCs w:val="24"/>
              </w:rPr>
              <w:t>глазомер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а, ловкости</w:t>
            </w:r>
            <w:r w:rsidRPr="00950D21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Метание мяча в даль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6D13" w:rsidRPr="00752131" w:rsidRDefault="00AA7109" w:rsidP="00C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6D13">
              <w:rPr>
                <w:rFonts w:ascii="Times New Roman" w:hAnsi="Times New Roman" w:cs="Times New Roman"/>
                <w:sz w:val="24"/>
                <w:szCs w:val="24"/>
              </w:rPr>
              <w:t>Матвей К)</w:t>
            </w:r>
          </w:p>
          <w:p w:rsidR="00426D13" w:rsidRDefault="00426D13" w:rsidP="00C955B9">
            <w:r w:rsidRPr="00243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435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движения.</w:t>
            </w:r>
          </w:p>
        </w:tc>
      </w:tr>
      <w:tr w:rsidR="00426D13" w:rsidTr="00C955B9">
        <w:trPr>
          <w:trHeight w:val="328"/>
        </w:trPr>
        <w:tc>
          <w:tcPr>
            <w:tcW w:w="14929" w:type="dxa"/>
            <w:gridSpan w:val="7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  <w:r w:rsidRPr="00D355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</w:p>
          <w:p w:rsidR="00426D13" w:rsidRDefault="00426D13" w:rsidP="00C955B9"/>
        </w:tc>
      </w:tr>
      <w:tr w:rsidR="00426D13" w:rsidTr="00C955B9">
        <w:trPr>
          <w:trHeight w:val="438"/>
        </w:trPr>
        <w:tc>
          <w:tcPr>
            <w:tcW w:w="14929" w:type="dxa"/>
            <w:gridSpan w:val="7"/>
          </w:tcPr>
          <w:p w:rsidR="00C838F6" w:rsidRDefault="00426D13" w:rsidP="00C83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</w:t>
            </w:r>
          </w:p>
          <w:p w:rsidR="00C838F6" w:rsidRPr="00F176EC" w:rsidRDefault="00C838F6" w:rsidP="00C838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 </w:t>
            </w:r>
            <w:r w:rsidRPr="00F176EC">
              <w:rPr>
                <w:rFonts w:ascii="Times New Roman" w:hAnsi="Times New Roman"/>
                <w:b/>
                <w:bCs/>
                <w:color w:val="000000"/>
                <w:sz w:val="24"/>
              </w:rPr>
              <w:t>Разминка в постели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. 2</w:t>
            </w:r>
            <w:r w:rsidRPr="00F176EC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  <w:proofErr w:type="gramEnd"/>
            <w:r w:rsidRPr="00F176E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gramStart"/>
            <w:r w:rsidRPr="00F176E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Элементы </w:t>
            </w:r>
            <w:proofErr w:type="spellStart"/>
            <w:r w:rsidRPr="00F176EC">
              <w:rPr>
                <w:rFonts w:ascii="Times New Roman" w:hAnsi="Times New Roman"/>
                <w:b/>
                <w:bCs/>
                <w:color w:val="000000"/>
                <w:sz w:val="24"/>
              </w:rPr>
              <w:t>самомассажа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)</w:t>
            </w:r>
            <w:proofErr w:type="gramEnd"/>
          </w:p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D13" w:rsidRPr="00FE37B2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166" w:rsidTr="00C955B9">
        <w:trPr>
          <w:trHeight w:val="983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2004" w:type="dxa"/>
          </w:tcPr>
          <w:p w:rsidR="00426D13" w:rsidRPr="00486DAD" w:rsidRDefault="00426D13" w:rsidP="00C955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Кошка и мышки»</w:t>
            </w:r>
          </w:p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движения в соответствии с текстом стихотворения</w:t>
            </w:r>
          </w:p>
        </w:tc>
        <w:tc>
          <w:tcPr>
            <w:tcW w:w="2687" w:type="dxa"/>
          </w:tcPr>
          <w:p w:rsidR="00426D13" w:rsidRPr="006853BA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853BA">
              <w:rPr>
                <w:rFonts w:ascii="Times New Roman" w:hAnsi="Times New Roman"/>
                <w:b/>
                <w:sz w:val="24"/>
                <w:szCs w:val="24"/>
              </w:rPr>
              <w:t>«Кто дальше бросит снежок?».</w:t>
            </w:r>
          </w:p>
          <w:p w:rsidR="00426D13" w:rsidRPr="006853BA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53BA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6853BA">
              <w:rPr>
                <w:rFonts w:ascii="Times New Roman" w:hAnsi="Times New Roman"/>
                <w:sz w:val="24"/>
                <w:szCs w:val="24"/>
              </w:rPr>
              <w:t xml:space="preserve"> учить правилам очередности в игре, требующим одинаковых действий с одним общим предметом.</w:t>
            </w:r>
          </w:p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426D13" w:rsidRPr="00950D21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1A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</w:t>
            </w:r>
            <w:r w:rsidRPr="00950D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Мыши в кладовой».</w:t>
            </w:r>
          </w:p>
          <w:p w:rsidR="00426D13" w:rsidRPr="00215644" w:rsidRDefault="00426D13" w:rsidP="00C955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0D21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продолжать </w:t>
            </w:r>
            <w:r w:rsidRPr="00950D21">
              <w:rPr>
                <w:rFonts w:ascii="Times New Roman" w:hAnsi="Times New Roman"/>
                <w:spacing w:val="2"/>
                <w:sz w:val="24"/>
                <w:szCs w:val="24"/>
              </w:rPr>
              <w:t>учить бегать легко, не наталкиваясь друг на друга, дви</w:t>
            </w:r>
            <w:r w:rsidRPr="00950D21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гаться в соответствии с текстом, быстро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менять направление движения.</w:t>
            </w:r>
          </w:p>
        </w:tc>
        <w:tc>
          <w:tcPr>
            <w:tcW w:w="2448" w:type="dxa"/>
            <w:gridSpan w:val="2"/>
          </w:tcPr>
          <w:p w:rsidR="00426D13" w:rsidRPr="00486DAD" w:rsidRDefault="00426D13" w:rsidP="00C955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«Кошка и мышки»</w:t>
            </w:r>
          </w:p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движения в соответствии с текстом стихотворения</w:t>
            </w:r>
          </w:p>
        </w:tc>
        <w:tc>
          <w:tcPr>
            <w:tcW w:w="2794" w:type="dxa"/>
          </w:tcPr>
          <w:p w:rsidR="00426D13" w:rsidRPr="00950D21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50D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Мыши в кладовой».</w:t>
            </w:r>
          </w:p>
          <w:p w:rsidR="00426D13" w:rsidRDefault="00426D13" w:rsidP="00C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1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Цель:</w:t>
            </w:r>
            <w:r w:rsidR="009D76F6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продолжать </w:t>
            </w:r>
            <w:r w:rsidRPr="00950D21">
              <w:rPr>
                <w:rFonts w:ascii="Times New Roman" w:hAnsi="Times New Roman"/>
                <w:spacing w:val="2"/>
                <w:sz w:val="24"/>
                <w:szCs w:val="24"/>
              </w:rPr>
              <w:t>учить бегать легко, не наталки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ваясь друг на друга.</w:t>
            </w:r>
          </w:p>
        </w:tc>
      </w:tr>
      <w:tr w:rsidR="00D66166" w:rsidTr="00C955B9">
        <w:trPr>
          <w:trHeight w:val="121"/>
        </w:trPr>
        <w:tc>
          <w:tcPr>
            <w:tcW w:w="2560" w:type="dxa"/>
            <w:tcBorders>
              <w:bottom w:val="single" w:sz="4" w:space="0" w:color="auto"/>
            </w:tcBorders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  <w:p w:rsidR="00426D13" w:rsidRDefault="00426D13" w:rsidP="00C955B9"/>
        </w:tc>
        <w:tc>
          <w:tcPr>
            <w:tcW w:w="2004" w:type="dxa"/>
            <w:tcBorders>
              <w:bottom w:val="single" w:sz="4" w:space="0" w:color="auto"/>
            </w:tcBorders>
          </w:tcPr>
          <w:p w:rsidR="00A64062" w:rsidRPr="00A64062" w:rsidRDefault="00426D13" w:rsidP="00A640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4062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игра:</w:t>
            </w:r>
            <w:r>
              <w:t xml:space="preserve"> </w:t>
            </w:r>
            <w:r w:rsidR="00A64062">
              <w:rPr>
                <w:rFonts w:ascii="Times New Roman" w:hAnsi="Times New Roman"/>
                <w:sz w:val="24"/>
                <w:szCs w:val="24"/>
              </w:rPr>
              <w:t>«</w:t>
            </w:r>
            <w:r w:rsidR="00A64062" w:rsidRPr="00A64062">
              <w:rPr>
                <w:rFonts w:ascii="Times New Roman" w:hAnsi="Times New Roman"/>
                <w:sz w:val="24"/>
                <w:szCs w:val="24"/>
              </w:rPr>
              <w:t>Без друзей на</w:t>
            </w:r>
            <w:r w:rsidR="00A64062">
              <w:rPr>
                <w:rFonts w:ascii="Times New Roman" w:hAnsi="Times New Roman"/>
                <w:sz w:val="24"/>
                <w:szCs w:val="24"/>
              </w:rPr>
              <w:t>м не прожить ни за что на свете»</w:t>
            </w:r>
            <w:r w:rsidR="00A64062" w:rsidRPr="00A640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062" w:rsidRPr="00A64062" w:rsidRDefault="00A64062" w:rsidP="00A640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4062">
              <w:rPr>
                <w:rFonts w:ascii="Times New Roman" w:hAnsi="Times New Roman"/>
                <w:sz w:val="24"/>
                <w:szCs w:val="24"/>
              </w:rPr>
              <w:t xml:space="preserve">Цель: учить детей отгадывать загадки; развивать исполнительские умения через </w:t>
            </w:r>
            <w:r w:rsidRPr="00A64062">
              <w:rPr>
                <w:rFonts w:ascii="Times New Roman" w:hAnsi="Times New Roman"/>
                <w:sz w:val="24"/>
                <w:szCs w:val="24"/>
              </w:rPr>
              <w:lastRenderedPageBreak/>
              <w:t>подражание повадкам животных; воспитывать любовь к животным.</w:t>
            </w:r>
          </w:p>
          <w:p w:rsidR="00426D13" w:rsidRPr="00A64062" w:rsidRDefault="00426D13" w:rsidP="00A6406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A1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Игра-ситуация: </w:t>
            </w:r>
          </w:p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47D3">
              <w:rPr>
                <w:rFonts w:ascii="Times New Roman" w:hAnsi="Times New Roman"/>
                <w:sz w:val="24"/>
                <w:szCs w:val="24"/>
              </w:rPr>
              <w:t xml:space="preserve">«Семья. </w:t>
            </w:r>
            <w:r>
              <w:rPr>
                <w:rFonts w:ascii="Times New Roman" w:hAnsi="Times New Roman"/>
                <w:sz w:val="24"/>
                <w:szCs w:val="24"/>
              </w:rPr>
              <w:t>Собираемся на зимнюю прогулку» </w:t>
            </w:r>
          </w:p>
          <w:p w:rsidR="00426D13" w:rsidRPr="00F047D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Цель; с</w:t>
            </w:r>
            <w:r w:rsidRPr="00F047D3">
              <w:rPr>
                <w:rFonts w:ascii="Times New Roman" w:hAnsi="Times New Roman"/>
                <w:sz w:val="24"/>
                <w:szCs w:val="24"/>
              </w:rPr>
              <w:t xml:space="preserve">овершенствовать умение самостоятельно создавать для задуманного сюжета </w:t>
            </w:r>
            <w:r w:rsidRPr="00F04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игровую обстановку.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26D13" w:rsidRPr="003F5D2D" w:rsidRDefault="00426D13" w:rsidP="00C955B9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 w:themeColor="text1"/>
                <w:spacing w:val="-2"/>
                <w:w w:val="101"/>
              </w:rPr>
            </w:pPr>
            <w:r>
              <w:rPr>
                <w:rStyle w:val="c0"/>
                <w:b/>
                <w:color w:val="000000" w:themeColor="text1"/>
                <w:spacing w:val="-2"/>
                <w:w w:val="101"/>
              </w:rPr>
              <w:lastRenderedPageBreak/>
              <w:t>Игры- эксперименты:</w:t>
            </w:r>
          </w:p>
          <w:p w:rsidR="00426D13" w:rsidRPr="000639FE" w:rsidRDefault="00426D13" w:rsidP="000639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3CD9">
              <w:rPr>
                <w:lang w:eastAsia="ru-RU"/>
              </w:rPr>
              <w:t xml:space="preserve"> </w:t>
            </w:r>
            <w:r w:rsidR="000639FE" w:rsidRPr="000639FE">
              <w:rPr>
                <w:rFonts w:ascii="Times New Roman" w:hAnsi="Times New Roman"/>
                <w:sz w:val="24"/>
                <w:szCs w:val="24"/>
              </w:rPr>
              <w:t xml:space="preserve">Опыты со снегом (липкий и рассыпчатый, от тепла тает). Наблюдение за снегом, принесённым с </w:t>
            </w:r>
            <w:r w:rsidR="000639FE" w:rsidRPr="000639FE">
              <w:rPr>
                <w:rFonts w:ascii="Times New Roman" w:hAnsi="Times New Roman"/>
                <w:sz w:val="24"/>
                <w:szCs w:val="24"/>
              </w:rPr>
              <w:lastRenderedPageBreak/>
              <w:t>прогулки.</w:t>
            </w:r>
          </w:p>
          <w:p w:rsidR="00426D13" w:rsidRPr="008C1A49" w:rsidRDefault="00426D13" w:rsidP="00C955B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6D13" w:rsidRPr="00724128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D13" w:rsidRDefault="00426D13" w:rsidP="00C955B9"/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26D13" w:rsidRDefault="00426D13" w:rsidP="00C955B9">
            <w:pPr>
              <w:pStyle w:val="a6"/>
              <w:rPr>
                <w:b/>
              </w:rPr>
            </w:pPr>
            <w:r w:rsidRPr="00F27B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Игра-конструирование:</w:t>
            </w:r>
            <w:r>
              <w:rPr>
                <w:b/>
              </w:rPr>
              <w:t xml:space="preserve"> </w:t>
            </w:r>
          </w:p>
          <w:p w:rsidR="00426D13" w:rsidRDefault="00426D13" w:rsidP="00C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«Домик для зверей»</w:t>
            </w:r>
          </w:p>
          <w:p w:rsidR="00426D13" w:rsidRPr="00AA7109" w:rsidRDefault="00426D13" w:rsidP="00AA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BA5B53">
              <w:rPr>
                <w:rFonts w:ascii="Times New Roman" w:hAnsi="Times New Roman" w:cs="Times New Roman"/>
                <w:sz w:val="24"/>
                <w:szCs w:val="24"/>
              </w:rPr>
              <w:t xml:space="preserve">чить строить домик, забор вокруг него, обыгрывать различные ситуации вокруг домика со </w:t>
            </w:r>
            <w:r w:rsidRPr="00BA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зверюшками и мелкими предметами. Формировать умение аккуратно разбирать постройки, раскладывать детали по виду и цвету</w:t>
            </w:r>
            <w:proofErr w:type="gramStart"/>
            <w:r w:rsidRPr="00BA5B5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26D13" w:rsidRDefault="00426D13" w:rsidP="00C955B9">
            <w:pPr>
              <w:pStyle w:val="a6"/>
              <w:rPr>
                <w:rStyle w:val="c0"/>
                <w:b/>
                <w:spacing w:val="-2"/>
                <w:w w:val="101"/>
              </w:rPr>
            </w:pPr>
            <w:r>
              <w:rPr>
                <w:rStyle w:val="c0"/>
                <w:b/>
                <w:spacing w:val="-2"/>
                <w:w w:val="101"/>
              </w:rPr>
              <w:lastRenderedPageBreak/>
              <w:t>Игра-ситуация</w:t>
            </w:r>
            <w:r w:rsidRPr="00486DAD">
              <w:rPr>
                <w:rStyle w:val="c0"/>
                <w:b/>
                <w:spacing w:val="-2"/>
                <w:w w:val="101"/>
              </w:rPr>
              <w:t>:</w:t>
            </w:r>
          </w:p>
          <w:p w:rsidR="00D66166" w:rsidRPr="00911223" w:rsidRDefault="00D66166" w:rsidP="00D661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23">
              <w:rPr>
                <w:rFonts w:ascii="Times New Roman" w:hAnsi="Times New Roman"/>
                <w:sz w:val="24"/>
                <w:szCs w:val="24"/>
                <w:lang w:eastAsia="ru-RU"/>
              </w:rPr>
              <w:t>«Медвежонок»</w:t>
            </w:r>
          </w:p>
          <w:p w:rsidR="00D66166" w:rsidRPr="00911223" w:rsidRDefault="00D66166" w:rsidP="00D6616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развить у детей способность</w:t>
            </w:r>
            <w:r w:rsidRPr="00911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принять на себя роль животного.</w:t>
            </w:r>
          </w:p>
          <w:p w:rsidR="00426D13" w:rsidRPr="00984231" w:rsidRDefault="00426D13" w:rsidP="00984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D13" w:rsidRPr="0034542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66" w:rsidTr="00AA7109">
        <w:trPr>
          <w:trHeight w:val="3085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04" w:type="dxa"/>
          </w:tcPr>
          <w:p w:rsidR="000326D8" w:rsidRPr="006B5A2B" w:rsidRDefault="006B5A2B" w:rsidP="006B5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214">
              <w:rPr>
                <w:rFonts w:ascii="Times New Roman" w:hAnsi="Times New Roman"/>
                <w:b/>
                <w:sz w:val="24"/>
                <w:szCs w:val="24"/>
              </w:rPr>
              <w:t>Чтение финской сказки</w:t>
            </w:r>
            <w:r w:rsidR="00E85311" w:rsidRPr="00B66214">
              <w:rPr>
                <w:rFonts w:ascii="Times New Roman" w:hAnsi="Times New Roman"/>
                <w:b/>
                <w:sz w:val="24"/>
                <w:szCs w:val="24"/>
              </w:rPr>
              <w:t xml:space="preserve"> «Лиса-нянька»</w:t>
            </w:r>
            <w:r w:rsidR="00E85311" w:rsidRPr="006B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311" w:rsidRPr="006B5A2B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Start"/>
            <w:r w:rsidR="00E85311" w:rsidRPr="006B5A2B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E85311" w:rsidRPr="006B5A2B">
              <w:rPr>
                <w:rFonts w:ascii="Times New Roman" w:hAnsi="Times New Roman"/>
                <w:sz w:val="24"/>
                <w:szCs w:val="24"/>
              </w:rPr>
              <w:t>.Сойни</w:t>
            </w:r>
            <w:proofErr w:type="spellEnd"/>
            <w:r w:rsidR="00E85311" w:rsidRPr="006B5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A2B" w:rsidRPr="00DB2EF3" w:rsidRDefault="006B5A2B" w:rsidP="006B5A2B">
            <w:pPr>
              <w:pStyle w:val="a6"/>
              <w:rPr>
                <w:b/>
                <w:sz w:val="24"/>
                <w:szCs w:val="24"/>
              </w:rPr>
            </w:pPr>
            <w:r w:rsidRPr="006B5A2B">
              <w:rPr>
                <w:rFonts w:ascii="Times New Roman" w:hAnsi="Times New Roman"/>
                <w:sz w:val="24"/>
                <w:szCs w:val="24"/>
              </w:rPr>
              <w:t>Цель: развитие умения слушать новые сказки, следить за развитием действия.</w:t>
            </w:r>
          </w:p>
        </w:tc>
        <w:tc>
          <w:tcPr>
            <w:tcW w:w="2687" w:type="dxa"/>
          </w:tcPr>
          <w:p w:rsidR="00426D13" w:rsidRPr="00A8330E" w:rsidRDefault="00470B1B" w:rsidP="00A8330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57F3">
              <w:rPr>
                <w:rFonts w:ascii="Times New Roman" w:hAnsi="Times New Roman"/>
                <w:b/>
                <w:sz w:val="24"/>
                <w:szCs w:val="24"/>
              </w:rPr>
              <w:t>Рассказывание сказки «Петушок и бобовое зернышко»</w:t>
            </w:r>
            <w:r w:rsidRPr="001E57F3">
              <w:rPr>
                <w:rFonts w:ascii="Times New Roman" w:hAnsi="Times New Roman"/>
                <w:sz w:val="24"/>
                <w:szCs w:val="24"/>
              </w:rPr>
              <w:t xml:space="preserve"> Цель: обсудить поведение героев.</w:t>
            </w:r>
          </w:p>
          <w:p w:rsidR="00426D13" w:rsidRPr="00A72D4F" w:rsidRDefault="00426D13" w:rsidP="00A8330E">
            <w:pPr>
              <w:shd w:val="clear" w:color="auto" w:fill="FFFFFF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</w:p>
          <w:p w:rsidR="00426D13" w:rsidRDefault="00426D13" w:rsidP="00C955B9"/>
        </w:tc>
        <w:tc>
          <w:tcPr>
            <w:tcW w:w="2436" w:type="dxa"/>
          </w:tcPr>
          <w:p w:rsidR="00B66214" w:rsidRPr="006B5A2B" w:rsidRDefault="00B66214" w:rsidP="00B662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Повторное ч</w:t>
            </w:r>
            <w:r w:rsidRPr="00B66214">
              <w:rPr>
                <w:rFonts w:ascii="Times New Roman" w:hAnsi="Times New Roman"/>
                <w:b/>
                <w:sz w:val="24"/>
                <w:szCs w:val="24"/>
              </w:rPr>
              <w:t>тение финской сказки «Лиса-нянька»</w:t>
            </w:r>
            <w:r w:rsidRPr="006B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A2B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Start"/>
            <w:r w:rsidRPr="006B5A2B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B5A2B">
              <w:rPr>
                <w:rFonts w:ascii="Times New Roman" w:hAnsi="Times New Roman"/>
                <w:sz w:val="24"/>
                <w:szCs w:val="24"/>
              </w:rPr>
              <w:t>.Сойни</w:t>
            </w:r>
            <w:proofErr w:type="spellEnd"/>
            <w:r w:rsidRPr="006B5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D13" w:rsidRPr="001E57F3" w:rsidRDefault="00B66214" w:rsidP="00B662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5A2B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ь: развитие умения слушать  сказку</w:t>
            </w:r>
            <w:r w:rsidRPr="006B5A2B">
              <w:rPr>
                <w:rFonts w:ascii="Times New Roman" w:hAnsi="Times New Roman"/>
                <w:sz w:val="24"/>
                <w:szCs w:val="24"/>
              </w:rPr>
              <w:t>, следить за развитием действия</w:t>
            </w:r>
            <w:r w:rsidR="00AA7109">
              <w:rPr>
                <w:rFonts w:ascii="Times New Roman" w:hAnsi="Times New Roman"/>
                <w:sz w:val="24"/>
                <w:szCs w:val="24"/>
              </w:rPr>
              <w:t>, обсудить поступки героев.</w:t>
            </w:r>
          </w:p>
        </w:tc>
        <w:tc>
          <w:tcPr>
            <w:tcW w:w="2448" w:type="dxa"/>
            <w:gridSpan w:val="2"/>
          </w:tcPr>
          <w:p w:rsidR="0066116E" w:rsidRPr="00B66214" w:rsidRDefault="00B66214" w:rsidP="00B662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Заучивание наизусть р.н. песенки.</w:t>
            </w:r>
          </w:p>
          <w:p w:rsidR="00426D13" w:rsidRPr="00B66214" w:rsidRDefault="0066116E" w:rsidP="00B662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214">
              <w:rPr>
                <w:rFonts w:ascii="Times New Roman" w:hAnsi="Times New Roman"/>
                <w:sz w:val="24"/>
                <w:szCs w:val="24"/>
              </w:rPr>
              <w:t xml:space="preserve">«Тень, тень, </w:t>
            </w:r>
            <w:proofErr w:type="spellStart"/>
            <w:r w:rsidRPr="00B66214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Pr="00B66214">
              <w:rPr>
                <w:rFonts w:ascii="Times New Roman" w:hAnsi="Times New Roman"/>
                <w:sz w:val="24"/>
                <w:szCs w:val="24"/>
              </w:rPr>
              <w:t>»</w:t>
            </w:r>
            <w:r w:rsidR="00426D13" w:rsidRPr="00B66214">
              <w:rPr>
                <w:rFonts w:ascii="Times New Roman" w:hAnsi="Times New Roman"/>
                <w:sz w:val="24"/>
                <w:szCs w:val="24"/>
              </w:rPr>
              <w:br/>
            </w:r>
            <w:r w:rsidR="00B66214"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="00B66214" w:rsidRPr="00B66214">
              <w:rPr>
                <w:rFonts w:ascii="Times New Roman" w:hAnsi="Times New Roman"/>
                <w:sz w:val="24"/>
                <w:szCs w:val="24"/>
              </w:rPr>
              <w:t>омочь детям запомнить и выразительно читать песенку.</w:t>
            </w:r>
          </w:p>
          <w:p w:rsidR="00426D13" w:rsidRPr="000E1825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B66214" w:rsidRDefault="00B66214" w:rsidP="00B662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7F3">
              <w:rPr>
                <w:rFonts w:ascii="Times New Roman" w:hAnsi="Times New Roman"/>
                <w:b/>
                <w:sz w:val="24"/>
                <w:szCs w:val="24"/>
              </w:rPr>
              <w:t>Игра-инсценировка. «Три медведя».</w:t>
            </w:r>
          </w:p>
          <w:p w:rsidR="00B66214" w:rsidRPr="001E57F3" w:rsidRDefault="00B66214" w:rsidP="00B662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привлечь</w:t>
            </w:r>
            <w:r w:rsidRPr="001E57F3">
              <w:rPr>
                <w:rFonts w:ascii="Times New Roman" w:hAnsi="Times New Roman"/>
                <w:sz w:val="24"/>
                <w:szCs w:val="24"/>
              </w:rPr>
              <w:t xml:space="preserve"> детей к инсценировке сюжета; учить слушать текст внимательно, следя за действиями воспитателя; учить выполнять действия самостоятельно.</w:t>
            </w:r>
            <w:r w:rsidRPr="001E57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7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6D13" w:rsidRDefault="00426D13" w:rsidP="00C955B9"/>
        </w:tc>
      </w:tr>
      <w:tr w:rsidR="00D66166" w:rsidTr="00AA7109">
        <w:trPr>
          <w:trHeight w:val="2423"/>
        </w:trPr>
        <w:tc>
          <w:tcPr>
            <w:tcW w:w="2560" w:type="dxa"/>
          </w:tcPr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работа.</w:t>
            </w:r>
          </w:p>
        </w:tc>
        <w:tc>
          <w:tcPr>
            <w:tcW w:w="2004" w:type="dxa"/>
          </w:tcPr>
          <w:p w:rsidR="00426D13" w:rsidRPr="00AA7109" w:rsidRDefault="00426D13" w:rsidP="00C955B9">
            <w:pPr>
              <w:pStyle w:val="a6"/>
              <w:rPr>
                <w:rStyle w:val="c10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D76F6">
              <w:rPr>
                <w:rStyle w:val="c10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Д/и:</w:t>
            </w:r>
            <w:r w:rsidRPr="00AA7109">
              <w:rPr>
                <w:rStyle w:val="c10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«Расскажи сказку по картинкам»</w:t>
            </w:r>
            <w:r w:rsidRPr="00AA7109">
              <w:rPr>
                <w:rStyle w:val="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1E57F3">
              <w:rPr>
                <w:rStyle w:val="c10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развивать мышление, воображение, речь.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7F3">
              <w:rPr>
                <w:rFonts w:ascii="Times New Roman" w:hAnsi="Times New Roman"/>
                <w:sz w:val="24"/>
                <w:szCs w:val="24"/>
              </w:rPr>
              <w:t>(Миша</w:t>
            </w:r>
            <w:proofErr w:type="gramStart"/>
            <w:r w:rsidRPr="001E57F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1E57F3">
              <w:rPr>
                <w:rFonts w:ascii="Times New Roman" w:hAnsi="Times New Roman"/>
                <w:sz w:val="24"/>
                <w:szCs w:val="24"/>
              </w:rPr>
              <w:t>, Матвей</w:t>
            </w:r>
            <w:r w:rsidR="00AA7109">
              <w:rPr>
                <w:rFonts w:ascii="Times New Roman" w:hAnsi="Times New Roman"/>
                <w:sz w:val="24"/>
                <w:szCs w:val="24"/>
              </w:rPr>
              <w:t>)</w:t>
            </w:r>
            <w:r w:rsidRPr="001E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7F3">
              <w:rPr>
                <w:rFonts w:ascii="Times New Roman" w:hAnsi="Times New Roman"/>
                <w:sz w:val="24"/>
                <w:szCs w:val="24"/>
              </w:rPr>
              <w:t>Рисование восковыми мелками «Колобок – румяный бок».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57F3">
              <w:rPr>
                <w:rFonts w:ascii="Times New Roman" w:hAnsi="Times New Roman"/>
                <w:sz w:val="24"/>
                <w:szCs w:val="24"/>
              </w:rPr>
              <w:t xml:space="preserve"> Цель: закрепить умение рисовать предметы круглой формы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7F3">
              <w:rPr>
                <w:rFonts w:ascii="Times New Roman" w:hAnsi="Times New Roman"/>
                <w:sz w:val="24"/>
                <w:szCs w:val="24"/>
              </w:rPr>
              <w:t>(Костя П, Настя Ш)</w:t>
            </w:r>
          </w:p>
          <w:p w:rsidR="00426D13" w:rsidRPr="001E57F3" w:rsidRDefault="00426D13" w:rsidP="00C955B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6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E57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«Назови геометрические фигуры»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7F3">
              <w:rPr>
                <w:rFonts w:ascii="Times New Roman" w:hAnsi="Times New Roman"/>
                <w:sz w:val="24"/>
                <w:szCs w:val="24"/>
              </w:rPr>
              <w:t xml:space="preserve">(Артем Б, Сережа К) 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426D13" w:rsidRPr="00AA7109" w:rsidRDefault="00FD1A9C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Учить раскатывать глину круговыми движениями рук </w:t>
            </w:r>
          </w:p>
          <w:p w:rsidR="00426D13" w:rsidRPr="001E57F3" w:rsidRDefault="00FD1A9C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(Степа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Ксюша Т)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426D1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6F6">
              <w:rPr>
                <w:rFonts w:ascii="Times New Roman" w:hAnsi="Times New Roman"/>
                <w:b/>
                <w:sz w:val="24"/>
                <w:szCs w:val="24"/>
              </w:rPr>
              <w:t xml:space="preserve"> Д/и:</w:t>
            </w:r>
            <w:r w:rsidRPr="001E57F3">
              <w:rPr>
                <w:rFonts w:ascii="Times New Roman" w:hAnsi="Times New Roman"/>
                <w:sz w:val="24"/>
                <w:szCs w:val="24"/>
              </w:rPr>
              <w:t xml:space="preserve"> Кубики со сказками».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развить память , внимательность, мелкую  моторику</w:t>
            </w:r>
            <w:r w:rsidRPr="001E57F3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7F3">
              <w:rPr>
                <w:rFonts w:ascii="Times New Roman" w:hAnsi="Times New Roman"/>
                <w:sz w:val="24"/>
                <w:szCs w:val="24"/>
              </w:rPr>
              <w:t>(Костя П)</w:t>
            </w: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1E57F3" w:rsidRDefault="00426D13" w:rsidP="00C955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6D13" w:rsidRPr="001E57F3" w:rsidRDefault="00426D13" w:rsidP="00C955B9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D13" w:rsidTr="00C955B9">
        <w:trPr>
          <w:trHeight w:val="675"/>
        </w:trPr>
        <w:tc>
          <w:tcPr>
            <w:tcW w:w="14929" w:type="dxa"/>
            <w:gridSpan w:val="7"/>
          </w:tcPr>
          <w:p w:rsidR="00426D13" w:rsidRDefault="00426D13" w:rsidP="00C9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6D13" w:rsidRPr="00D355EF" w:rsidRDefault="00426D13" w:rsidP="00C955B9">
            <w:pPr>
              <w:rPr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Свободная (самостоятельная) игра.</w:t>
            </w:r>
          </w:p>
        </w:tc>
      </w:tr>
      <w:tr w:rsidR="00426D13" w:rsidTr="00C955B9">
        <w:trPr>
          <w:trHeight w:val="690"/>
        </w:trPr>
        <w:tc>
          <w:tcPr>
            <w:tcW w:w="14929" w:type="dxa"/>
            <w:gridSpan w:val="7"/>
          </w:tcPr>
          <w:p w:rsidR="00426D13" w:rsidRDefault="00426D13" w:rsidP="00C9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6D13" w:rsidRPr="00D355EF" w:rsidRDefault="00426D13" w:rsidP="00C9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Прогулка (Уход домой).</w:t>
            </w:r>
          </w:p>
        </w:tc>
      </w:tr>
    </w:tbl>
    <w:p w:rsidR="00426D13" w:rsidRDefault="00426D13" w:rsidP="00426D13"/>
    <w:p w:rsidR="00AB25C9" w:rsidRDefault="00AB25C9"/>
    <w:p w:rsidR="00922796" w:rsidRDefault="00922796" w:rsidP="00922796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922796">
        <w:rPr>
          <w:rFonts w:ascii="Times New Roman" w:hAnsi="Times New Roman"/>
          <w:i/>
          <w:iCs/>
          <w:sz w:val="24"/>
          <w:szCs w:val="24"/>
        </w:rPr>
        <w:t> </w:t>
      </w:r>
    </w:p>
    <w:p w:rsidR="002052FB" w:rsidRDefault="002052FB" w:rsidP="00922796">
      <w:pPr>
        <w:pStyle w:val="a6"/>
        <w:rPr>
          <w:rFonts w:ascii="Times New Roman" w:hAnsi="Times New Roman"/>
          <w:i/>
          <w:iCs/>
          <w:sz w:val="24"/>
          <w:szCs w:val="24"/>
        </w:rPr>
      </w:pPr>
    </w:p>
    <w:p w:rsidR="00AA40F8" w:rsidRDefault="00AA40F8"/>
    <w:sectPr w:rsidR="00AA40F8" w:rsidSect="00EF0F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25"/>
    <w:rsid w:val="000105AC"/>
    <w:rsid w:val="000326D8"/>
    <w:rsid w:val="000639FE"/>
    <w:rsid w:val="00092601"/>
    <w:rsid w:val="000C0A64"/>
    <w:rsid w:val="00106E33"/>
    <w:rsid w:val="00110645"/>
    <w:rsid w:val="0013683A"/>
    <w:rsid w:val="001738B7"/>
    <w:rsid w:val="00193F6C"/>
    <w:rsid w:val="001C2144"/>
    <w:rsid w:val="001C2B21"/>
    <w:rsid w:val="002052FB"/>
    <w:rsid w:val="002138E2"/>
    <w:rsid w:val="00224840"/>
    <w:rsid w:val="00265E96"/>
    <w:rsid w:val="002D056B"/>
    <w:rsid w:val="00307065"/>
    <w:rsid w:val="0031277C"/>
    <w:rsid w:val="00332F1E"/>
    <w:rsid w:val="00340272"/>
    <w:rsid w:val="0036392B"/>
    <w:rsid w:val="00364309"/>
    <w:rsid w:val="003758D7"/>
    <w:rsid w:val="003F0657"/>
    <w:rsid w:val="00426D13"/>
    <w:rsid w:val="00446C5E"/>
    <w:rsid w:val="00470B1B"/>
    <w:rsid w:val="004A1935"/>
    <w:rsid w:val="00563F8A"/>
    <w:rsid w:val="005A2964"/>
    <w:rsid w:val="00621FB4"/>
    <w:rsid w:val="0066116E"/>
    <w:rsid w:val="0066282D"/>
    <w:rsid w:val="00667421"/>
    <w:rsid w:val="006B5A2B"/>
    <w:rsid w:val="006C28E1"/>
    <w:rsid w:val="007731BD"/>
    <w:rsid w:val="007D09FD"/>
    <w:rsid w:val="007E5C71"/>
    <w:rsid w:val="007F7728"/>
    <w:rsid w:val="0082702F"/>
    <w:rsid w:val="0085237D"/>
    <w:rsid w:val="00863F36"/>
    <w:rsid w:val="008D09CF"/>
    <w:rsid w:val="00902E3B"/>
    <w:rsid w:val="00922796"/>
    <w:rsid w:val="009576BB"/>
    <w:rsid w:val="0096350E"/>
    <w:rsid w:val="00984231"/>
    <w:rsid w:val="009C12B9"/>
    <w:rsid w:val="009C1562"/>
    <w:rsid w:val="009D76F6"/>
    <w:rsid w:val="00A2165A"/>
    <w:rsid w:val="00A64062"/>
    <w:rsid w:val="00A8330E"/>
    <w:rsid w:val="00AA3900"/>
    <w:rsid w:val="00AA40F8"/>
    <w:rsid w:val="00AA7109"/>
    <w:rsid w:val="00AB25C9"/>
    <w:rsid w:val="00AF36FF"/>
    <w:rsid w:val="00B0532F"/>
    <w:rsid w:val="00B51CFB"/>
    <w:rsid w:val="00B66214"/>
    <w:rsid w:val="00BE5E6F"/>
    <w:rsid w:val="00C838F6"/>
    <w:rsid w:val="00C91A05"/>
    <w:rsid w:val="00CC199C"/>
    <w:rsid w:val="00D5598E"/>
    <w:rsid w:val="00D66166"/>
    <w:rsid w:val="00D83DDA"/>
    <w:rsid w:val="00D91EC8"/>
    <w:rsid w:val="00DA6E85"/>
    <w:rsid w:val="00DF3494"/>
    <w:rsid w:val="00E30937"/>
    <w:rsid w:val="00E57B3E"/>
    <w:rsid w:val="00E72309"/>
    <w:rsid w:val="00E85311"/>
    <w:rsid w:val="00EA04CF"/>
    <w:rsid w:val="00F0326F"/>
    <w:rsid w:val="00F15A25"/>
    <w:rsid w:val="00FD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2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6D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426D13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unhideWhenUsed/>
    <w:rsid w:val="00426D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26D13"/>
    <w:rPr>
      <w:rFonts w:ascii="Tahoma" w:eastAsia="Times New Roman" w:hAnsi="Tahoma" w:cs="Tahoma"/>
      <w:sz w:val="16"/>
      <w:szCs w:val="16"/>
    </w:rPr>
  </w:style>
  <w:style w:type="character" w:customStyle="1" w:styleId="c2">
    <w:name w:val="c2"/>
    <w:basedOn w:val="a0"/>
    <w:rsid w:val="00426D13"/>
  </w:style>
  <w:style w:type="character" w:customStyle="1" w:styleId="c1">
    <w:name w:val="c1"/>
    <w:basedOn w:val="a0"/>
    <w:rsid w:val="00426D13"/>
  </w:style>
  <w:style w:type="character" w:customStyle="1" w:styleId="a4">
    <w:name w:val="Обычный (веб) Знак"/>
    <w:basedOn w:val="a0"/>
    <w:link w:val="a3"/>
    <w:uiPriority w:val="99"/>
    <w:locked/>
    <w:rsid w:val="00426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6D13"/>
  </w:style>
  <w:style w:type="character" w:customStyle="1" w:styleId="c14">
    <w:name w:val="c14"/>
    <w:basedOn w:val="a0"/>
    <w:rsid w:val="00426D13"/>
  </w:style>
  <w:style w:type="character" w:customStyle="1" w:styleId="c43">
    <w:name w:val="c43"/>
    <w:basedOn w:val="a0"/>
    <w:rsid w:val="00426D13"/>
  </w:style>
  <w:style w:type="character" w:customStyle="1" w:styleId="c23">
    <w:name w:val="c23"/>
    <w:basedOn w:val="a0"/>
    <w:rsid w:val="00426D13"/>
  </w:style>
  <w:style w:type="paragraph" w:customStyle="1" w:styleId="c105">
    <w:name w:val="c105"/>
    <w:basedOn w:val="a"/>
    <w:rsid w:val="003070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07065"/>
  </w:style>
  <w:style w:type="character" w:customStyle="1" w:styleId="c3">
    <w:name w:val="c3"/>
    <w:basedOn w:val="a0"/>
    <w:rsid w:val="00307065"/>
  </w:style>
  <w:style w:type="paragraph" w:customStyle="1" w:styleId="ParagraphStyle">
    <w:name w:val="Paragraph Style"/>
    <w:rsid w:val="00F032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842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84231"/>
    <w:rPr>
      <w:rFonts w:ascii="Calibri" w:eastAsia="Calibri" w:hAnsi="Calibri" w:cs="Times New Roman"/>
    </w:rPr>
  </w:style>
  <w:style w:type="character" w:customStyle="1" w:styleId="1">
    <w:name w:val="Верхний колонтитул Знак1"/>
    <w:uiPriority w:val="99"/>
    <w:semiHidden/>
    <w:rsid w:val="00984231"/>
    <w:rPr>
      <w:rFonts w:ascii="Cambria" w:eastAsia="Times New Roman" w:hAnsi="Cambria" w:cs="Times New Roman"/>
      <w:sz w:val="28"/>
      <w:szCs w:val="24"/>
      <w:lang w:eastAsia="ru-RU"/>
    </w:rPr>
  </w:style>
  <w:style w:type="paragraph" w:customStyle="1" w:styleId="c12">
    <w:name w:val="c12"/>
    <w:basedOn w:val="a"/>
    <w:rsid w:val="002D05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056B"/>
  </w:style>
  <w:style w:type="character" w:customStyle="1" w:styleId="c81">
    <w:name w:val="c81"/>
    <w:basedOn w:val="a0"/>
    <w:rsid w:val="003F0657"/>
  </w:style>
  <w:style w:type="character" w:customStyle="1" w:styleId="c140">
    <w:name w:val="c140"/>
    <w:basedOn w:val="a0"/>
    <w:rsid w:val="003F0657"/>
  </w:style>
  <w:style w:type="character" w:customStyle="1" w:styleId="c4">
    <w:name w:val="c4"/>
    <w:basedOn w:val="a0"/>
    <w:rsid w:val="00B6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056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0093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2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2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2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92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3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1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08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43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528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40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067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29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6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63</cp:revision>
  <dcterms:created xsi:type="dcterms:W3CDTF">2020-01-25T13:10:00Z</dcterms:created>
  <dcterms:modified xsi:type="dcterms:W3CDTF">2020-03-09T11:52:00Z</dcterms:modified>
</cp:coreProperties>
</file>