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A3" w:rsidRDefault="00626199" w:rsidP="00626199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96AC6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Pr="00626199">
        <w:rPr>
          <w:b/>
          <w:sz w:val="40"/>
          <w:szCs w:val="40"/>
        </w:rPr>
        <w:t>1.Организационная работа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51"/>
        <w:gridCol w:w="6711"/>
        <w:gridCol w:w="1949"/>
      </w:tblGrid>
      <w:tr w:rsidR="00626199" w:rsidTr="00626199">
        <w:tc>
          <w:tcPr>
            <w:tcW w:w="457" w:type="dxa"/>
          </w:tcPr>
          <w:p w:rsidR="00626199" w:rsidRPr="00626199" w:rsidRDefault="00626199" w:rsidP="006261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626199" w:rsidRPr="00626199" w:rsidRDefault="00626199" w:rsidP="006261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Pr="00626199">
              <w:rPr>
                <w:b/>
                <w:sz w:val="32"/>
                <w:szCs w:val="32"/>
              </w:rPr>
              <w:t xml:space="preserve">Содержание </w:t>
            </w:r>
          </w:p>
        </w:tc>
        <w:tc>
          <w:tcPr>
            <w:tcW w:w="1950" w:type="dxa"/>
          </w:tcPr>
          <w:p w:rsidR="00626199" w:rsidRPr="00626199" w:rsidRDefault="00626199" w:rsidP="006261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Сроки проведения</w:t>
            </w:r>
          </w:p>
        </w:tc>
      </w:tr>
      <w:tr w:rsidR="00626199" w:rsidRPr="002A621B" w:rsidTr="00626199">
        <w:tc>
          <w:tcPr>
            <w:tcW w:w="457" w:type="dxa"/>
          </w:tcPr>
          <w:p w:rsidR="00626199" w:rsidRPr="002A621B" w:rsidRDefault="00626199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26199" w:rsidRPr="002A621B" w:rsidRDefault="00496AC6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Разработать годовой план работы по ритмике на новый 2019-2020  учебный год</w:t>
            </w:r>
          </w:p>
        </w:tc>
        <w:tc>
          <w:tcPr>
            <w:tcW w:w="1950" w:type="dxa"/>
          </w:tcPr>
          <w:p w:rsidR="00626199" w:rsidRPr="002A621B" w:rsidRDefault="00496AC6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6199" w:rsidRPr="002A621B" w:rsidTr="00626199">
        <w:tc>
          <w:tcPr>
            <w:tcW w:w="457" w:type="dxa"/>
          </w:tcPr>
          <w:p w:rsidR="00626199" w:rsidRPr="002A621B" w:rsidRDefault="00626199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26199" w:rsidRPr="002A621B" w:rsidRDefault="00496AC6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Составить циклограмму рабочего времени</w:t>
            </w:r>
          </w:p>
        </w:tc>
        <w:tc>
          <w:tcPr>
            <w:tcW w:w="1950" w:type="dxa"/>
          </w:tcPr>
          <w:p w:rsidR="00626199" w:rsidRPr="002A621B" w:rsidRDefault="00496AC6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26199" w:rsidRPr="002A621B" w:rsidTr="00626199">
        <w:tc>
          <w:tcPr>
            <w:tcW w:w="457" w:type="dxa"/>
          </w:tcPr>
          <w:p w:rsidR="00626199" w:rsidRPr="002A621B" w:rsidRDefault="00626199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26199" w:rsidRPr="002A621B" w:rsidRDefault="00496AC6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Оформление  музыкального зала в соответствии с тематикой запланированных праздников и развлечений.</w:t>
            </w:r>
          </w:p>
        </w:tc>
        <w:tc>
          <w:tcPr>
            <w:tcW w:w="1950" w:type="dxa"/>
          </w:tcPr>
          <w:p w:rsidR="00626199" w:rsidRPr="002A621B" w:rsidRDefault="00496AC6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26199" w:rsidRPr="002A621B" w:rsidTr="00626199">
        <w:tc>
          <w:tcPr>
            <w:tcW w:w="457" w:type="dxa"/>
          </w:tcPr>
          <w:p w:rsidR="00626199" w:rsidRPr="002A621B" w:rsidRDefault="00626199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626199" w:rsidRPr="002A621B" w:rsidRDefault="0027111D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</w:t>
            </w:r>
          </w:p>
        </w:tc>
        <w:tc>
          <w:tcPr>
            <w:tcW w:w="1950" w:type="dxa"/>
          </w:tcPr>
          <w:p w:rsidR="00626199" w:rsidRPr="002A621B" w:rsidRDefault="0027111D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26199" w:rsidRPr="002A621B" w:rsidTr="00626199">
        <w:tc>
          <w:tcPr>
            <w:tcW w:w="457" w:type="dxa"/>
          </w:tcPr>
          <w:p w:rsidR="00626199" w:rsidRPr="002A621B" w:rsidRDefault="00626199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26199" w:rsidRPr="002A621B" w:rsidRDefault="0027111D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Участие в педсоветах и семинарах</w:t>
            </w:r>
          </w:p>
        </w:tc>
        <w:tc>
          <w:tcPr>
            <w:tcW w:w="1950" w:type="dxa"/>
          </w:tcPr>
          <w:p w:rsidR="00626199" w:rsidRPr="002A621B" w:rsidRDefault="0027111D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26199" w:rsidRPr="002A621B" w:rsidTr="00626199">
        <w:tc>
          <w:tcPr>
            <w:tcW w:w="457" w:type="dxa"/>
          </w:tcPr>
          <w:p w:rsidR="00626199" w:rsidRPr="002A621B" w:rsidRDefault="00626199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626199" w:rsidRPr="002A621B" w:rsidRDefault="0027111D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Разработать план общих мероприятий с детьми в каждой возрастной группе на новый учебный год</w:t>
            </w:r>
          </w:p>
        </w:tc>
        <w:tc>
          <w:tcPr>
            <w:tcW w:w="1950" w:type="dxa"/>
          </w:tcPr>
          <w:p w:rsidR="00626199" w:rsidRPr="002A621B" w:rsidRDefault="0027111D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626199" w:rsidRPr="002A621B" w:rsidTr="00626199">
        <w:tc>
          <w:tcPr>
            <w:tcW w:w="457" w:type="dxa"/>
          </w:tcPr>
          <w:p w:rsidR="00626199" w:rsidRPr="002A621B" w:rsidRDefault="00626199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26199" w:rsidRPr="002A621B" w:rsidRDefault="0027111D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</w:t>
            </w:r>
          </w:p>
        </w:tc>
        <w:tc>
          <w:tcPr>
            <w:tcW w:w="1950" w:type="dxa"/>
          </w:tcPr>
          <w:p w:rsidR="00626199" w:rsidRPr="002A621B" w:rsidRDefault="0027111D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6424" w:rsidRPr="002A621B" w:rsidTr="00626199">
        <w:tc>
          <w:tcPr>
            <w:tcW w:w="457" w:type="dxa"/>
          </w:tcPr>
          <w:p w:rsidR="00B36424" w:rsidRPr="002A621B" w:rsidRDefault="00B36424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B36424" w:rsidRPr="002A621B" w:rsidRDefault="00B36424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Вести работу по взаимосвязи музыкального руководителя с воспитателем (консультации, совместное проведение праздников и развлечений)</w:t>
            </w:r>
          </w:p>
        </w:tc>
        <w:tc>
          <w:tcPr>
            <w:tcW w:w="1950" w:type="dxa"/>
          </w:tcPr>
          <w:p w:rsidR="00B36424" w:rsidRPr="002A621B" w:rsidRDefault="00B36424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C69AA" w:rsidRPr="002A621B" w:rsidRDefault="005C69AA" w:rsidP="0062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621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26199" w:rsidRPr="002A621B" w:rsidRDefault="005C69AA" w:rsidP="0062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621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1070E" w:rsidRPr="002A62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A621B">
        <w:rPr>
          <w:rFonts w:ascii="Times New Roman" w:hAnsi="Times New Roman" w:cs="Times New Roman"/>
          <w:b/>
          <w:sz w:val="28"/>
          <w:szCs w:val="28"/>
        </w:rPr>
        <w:t>2. Работа с детьми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6662"/>
        <w:gridCol w:w="1950"/>
      </w:tblGrid>
      <w:tr w:rsidR="005C69AA" w:rsidRPr="002A621B" w:rsidTr="005C69AA">
        <w:tc>
          <w:tcPr>
            <w:tcW w:w="599" w:type="dxa"/>
          </w:tcPr>
          <w:p w:rsidR="005C69AA" w:rsidRPr="002A621B" w:rsidRDefault="005C69AA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C69AA" w:rsidRPr="002A621B" w:rsidRDefault="005C69AA" w:rsidP="005C6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5C69AA" w:rsidRPr="002A621B" w:rsidRDefault="005C69AA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5C69AA" w:rsidRPr="002A621B" w:rsidRDefault="005C69AA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C69AA" w:rsidRPr="002A621B" w:rsidTr="005C69AA">
        <w:tc>
          <w:tcPr>
            <w:tcW w:w="599" w:type="dxa"/>
          </w:tcPr>
          <w:p w:rsidR="005C69AA" w:rsidRPr="002A621B" w:rsidRDefault="0036437C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5C69AA" w:rsidRPr="002A621B" w:rsidRDefault="0036437C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Проводить НОД с детьми согласно реализуемым воспитательно-образовательным программам и сетке занятий</w:t>
            </w:r>
          </w:p>
        </w:tc>
        <w:tc>
          <w:tcPr>
            <w:tcW w:w="1950" w:type="dxa"/>
          </w:tcPr>
          <w:p w:rsidR="005C69AA" w:rsidRPr="002A621B" w:rsidRDefault="0036437C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C69AA" w:rsidRPr="002A621B" w:rsidTr="005C69AA">
        <w:tc>
          <w:tcPr>
            <w:tcW w:w="599" w:type="dxa"/>
          </w:tcPr>
          <w:p w:rsidR="005C69AA" w:rsidRPr="002A621B" w:rsidRDefault="0036437C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C69AA" w:rsidRPr="002A621B" w:rsidRDefault="0036437C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одарёнными детьми</w:t>
            </w:r>
          </w:p>
        </w:tc>
        <w:tc>
          <w:tcPr>
            <w:tcW w:w="1950" w:type="dxa"/>
          </w:tcPr>
          <w:p w:rsidR="005C69AA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C69AA" w:rsidRPr="002A621B" w:rsidTr="005C69AA">
        <w:tc>
          <w:tcPr>
            <w:tcW w:w="599" w:type="dxa"/>
          </w:tcPr>
          <w:p w:rsidR="005C69AA" w:rsidRPr="002A621B" w:rsidRDefault="0036437C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5C69AA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работу по разучиванию танцев  к праздникам</w:t>
            </w:r>
          </w:p>
        </w:tc>
        <w:tc>
          <w:tcPr>
            <w:tcW w:w="1950" w:type="dxa"/>
          </w:tcPr>
          <w:p w:rsidR="005C69AA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C69AA" w:rsidRPr="002A621B" w:rsidTr="005C69AA">
        <w:tc>
          <w:tcPr>
            <w:tcW w:w="599" w:type="dxa"/>
          </w:tcPr>
          <w:p w:rsidR="005C69AA" w:rsidRPr="002A621B" w:rsidRDefault="0036437C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5C69AA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работу с детьми по проблемным направлениям</w:t>
            </w:r>
          </w:p>
        </w:tc>
        <w:tc>
          <w:tcPr>
            <w:tcW w:w="1950" w:type="dxa"/>
          </w:tcPr>
          <w:p w:rsidR="005C69AA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C69AA" w:rsidRPr="002A621B" w:rsidTr="005C69AA">
        <w:tc>
          <w:tcPr>
            <w:tcW w:w="599" w:type="dxa"/>
          </w:tcPr>
          <w:p w:rsidR="005C69AA" w:rsidRPr="002A621B" w:rsidRDefault="0036437C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5C69AA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Работа в студии «Хореография» в рамках «Творю Я»</w:t>
            </w:r>
          </w:p>
        </w:tc>
        <w:tc>
          <w:tcPr>
            <w:tcW w:w="1950" w:type="dxa"/>
          </w:tcPr>
          <w:p w:rsidR="005C69AA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1070E" w:rsidRPr="002A621B" w:rsidTr="005C69AA">
        <w:tc>
          <w:tcPr>
            <w:tcW w:w="599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Работа в студии «Научное кино» в рамках «Сам Я»</w:t>
            </w:r>
          </w:p>
        </w:tc>
        <w:tc>
          <w:tcPr>
            <w:tcW w:w="1950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1070E" w:rsidRPr="002A621B" w:rsidTr="005C69AA">
        <w:tc>
          <w:tcPr>
            <w:tcW w:w="599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«Золотой цыплёнок»</w:t>
            </w:r>
          </w:p>
        </w:tc>
        <w:tc>
          <w:tcPr>
            <w:tcW w:w="1950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1070E" w:rsidRPr="002A621B" w:rsidTr="005C69AA">
        <w:tc>
          <w:tcPr>
            <w:tcW w:w="599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«Танцующая весна»</w:t>
            </w:r>
          </w:p>
        </w:tc>
        <w:tc>
          <w:tcPr>
            <w:tcW w:w="1950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1070E" w:rsidRPr="002A621B" w:rsidTr="005C69AA">
        <w:tc>
          <w:tcPr>
            <w:tcW w:w="599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«Солнечный лучик»</w:t>
            </w:r>
          </w:p>
        </w:tc>
        <w:tc>
          <w:tcPr>
            <w:tcW w:w="1950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1070E" w:rsidRPr="002A621B" w:rsidTr="005C69AA">
        <w:tc>
          <w:tcPr>
            <w:tcW w:w="599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«Радуга детских талантов»</w:t>
            </w:r>
          </w:p>
        </w:tc>
        <w:tc>
          <w:tcPr>
            <w:tcW w:w="1950" w:type="dxa"/>
          </w:tcPr>
          <w:p w:rsidR="0001070E" w:rsidRPr="002A621B" w:rsidRDefault="0001070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01070E" w:rsidRPr="002A621B" w:rsidRDefault="0001070E" w:rsidP="0062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6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</w:p>
    <w:p w:rsidR="0001070E" w:rsidRPr="002A621B" w:rsidRDefault="0001070E" w:rsidP="0062619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69AA" w:rsidRPr="002A621B" w:rsidRDefault="0001070E" w:rsidP="0062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621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C69AA" w:rsidRPr="002A621B">
        <w:rPr>
          <w:rFonts w:ascii="Times New Roman" w:hAnsi="Times New Roman" w:cs="Times New Roman"/>
          <w:b/>
          <w:sz w:val="28"/>
          <w:szCs w:val="28"/>
        </w:rPr>
        <w:t xml:space="preserve"> 3. Работа с педагогом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6662"/>
        <w:gridCol w:w="1950"/>
      </w:tblGrid>
      <w:tr w:rsidR="005C69AA" w:rsidRPr="002A621B" w:rsidTr="005C69AA">
        <w:tc>
          <w:tcPr>
            <w:tcW w:w="599" w:type="dxa"/>
          </w:tcPr>
          <w:p w:rsidR="005C69AA" w:rsidRPr="002A621B" w:rsidRDefault="005A32A1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C69AA" w:rsidRPr="002A621B" w:rsidRDefault="005A32A1" w:rsidP="005A3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5C69AA" w:rsidRPr="002A621B" w:rsidRDefault="005A32A1" w:rsidP="005A3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A32A1" w:rsidRPr="002A621B" w:rsidTr="005C69AA">
        <w:tc>
          <w:tcPr>
            <w:tcW w:w="599" w:type="dxa"/>
          </w:tcPr>
          <w:p w:rsidR="005A32A1" w:rsidRPr="002A621B" w:rsidRDefault="005A32A1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5A32A1" w:rsidRPr="002A621B" w:rsidRDefault="005A32A1" w:rsidP="009F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 музыкальных мероприятий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950" w:type="dxa"/>
          </w:tcPr>
          <w:p w:rsidR="005A32A1" w:rsidRPr="002A621B" w:rsidRDefault="005A32A1" w:rsidP="009F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32A1" w:rsidRPr="002A621B" w:rsidTr="005C69AA">
        <w:tc>
          <w:tcPr>
            <w:tcW w:w="599" w:type="dxa"/>
          </w:tcPr>
          <w:p w:rsidR="005A32A1" w:rsidRPr="002A621B" w:rsidRDefault="005A32A1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A32A1" w:rsidRPr="002A621B" w:rsidRDefault="005A32A1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Проводить репетиции с ведущими и с исполнителями ролей праздничных утренников</w:t>
            </w:r>
          </w:p>
        </w:tc>
        <w:tc>
          <w:tcPr>
            <w:tcW w:w="1950" w:type="dxa"/>
          </w:tcPr>
          <w:p w:rsidR="005A32A1" w:rsidRPr="002A621B" w:rsidRDefault="005A32A1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32A1" w:rsidRPr="002A621B" w:rsidTr="005C69AA">
        <w:tc>
          <w:tcPr>
            <w:tcW w:w="599" w:type="dxa"/>
          </w:tcPr>
          <w:p w:rsidR="005A32A1" w:rsidRPr="002A621B" w:rsidRDefault="005A32A1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5A32A1" w:rsidRPr="002A621B" w:rsidRDefault="005A32A1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Привлечь воспитателей к изготовлению костюмов, атрибутов, декораций</w:t>
            </w:r>
          </w:p>
        </w:tc>
        <w:tc>
          <w:tcPr>
            <w:tcW w:w="1950" w:type="dxa"/>
          </w:tcPr>
          <w:p w:rsidR="005A32A1" w:rsidRPr="002A621B" w:rsidRDefault="005A32A1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32A1" w:rsidRPr="002A621B" w:rsidTr="005C69AA">
        <w:tc>
          <w:tcPr>
            <w:tcW w:w="599" w:type="dxa"/>
          </w:tcPr>
          <w:p w:rsidR="005A32A1" w:rsidRPr="002A621B" w:rsidRDefault="005A32A1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5A32A1" w:rsidRPr="002A621B" w:rsidRDefault="00B93B0A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консультации по проблемным моментам организации работы по ритмике у детей.</w:t>
            </w:r>
          </w:p>
        </w:tc>
        <w:tc>
          <w:tcPr>
            <w:tcW w:w="1950" w:type="dxa"/>
          </w:tcPr>
          <w:p w:rsidR="005A32A1" w:rsidRPr="002A621B" w:rsidRDefault="00B93B0A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2624E" w:rsidRPr="002A621B" w:rsidRDefault="005C69AA" w:rsidP="0042624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62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2624E" w:rsidRPr="002A621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C69AA" w:rsidRPr="002A621B" w:rsidRDefault="0042624E" w:rsidP="0042624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62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69AA" w:rsidRPr="002A621B">
        <w:rPr>
          <w:rFonts w:ascii="Times New Roman" w:hAnsi="Times New Roman" w:cs="Times New Roman"/>
          <w:b/>
          <w:sz w:val="28"/>
          <w:szCs w:val="28"/>
        </w:rPr>
        <w:t xml:space="preserve"> 4.Работа с родителями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6662"/>
        <w:gridCol w:w="1950"/>
      </w:tblGrid>
      <w:tr w:rsidR="009A6DF1" w:rsidRPr="002A621B" w:rsidTr="009A6DF1">
        <w:tc>
          <w:tcPr>
            <w:tcW w:w="599" w:type="dxa"/>
          </w:tcPr>
          <w:p w:rsidR="009A6DF1" w:rsidRPr="002A621B" w:rsidRDefault="00B93B0A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A6DF1" w:rsidRPr="002A621B" w:rsidRDefault="00B93B0A" w:rsidP="00B93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9A6DF1" w:rsidRPr="002A621B" w:rsidRDefault="00B93B0A" w:rsidP="00B93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9A6DF1" w:rsidRPr="002A621B" w:rsidTr="009A6DF1">
        <w:tc>
          <w:tcPr>
            <w:tcW w:w="599" w:type="dxa"/>
          </w:tcPr>
          <w:p w:rsidR="009A6DF1" w:rsidRPr="002A621B" w:rsidRDefault="00B93B0A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A6DF1" w:rsidRPr="002A621B" w:rsidRDefault="00B93B0A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общих мероприятиях</w:t>
            </w:r>
          </w:p>
        </w:tc>
        <w:tc>
          <w:tcPr>
            <w:tcW w:w="1950" w:type="dxa"/>
          </w:tcPr>
          <w:p w:rsidR="009A6DF1" w:rsidRPr="002A621B" w:rsidRDefault="00B93B0A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A6DF1" w:rsidRPr="002A621B" w:rsidTr="009A6DF1">
        <w:tc>
          <w:tcPr>
            <w:tcW w:w="599" w:type="dxa"/>
          </w:tcPr>
          <w:p w:rsidR="009A6DF1" w:rsidRPr="002A621B" w:rsidRDefault="00B93B0A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9A6DF1" w:rsidRPr="002A621B" w:rsidRDefault="00B93B0A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="0042624E" w:rsidRPr="002A621B">
              <w:rPr>
                <w:rFonts w:ascii="Times New Roman" w:hAnsi="Times New Roman" w:cs="Times New Roman"/>
                <w:sz w:val="28"/>
                <w:szCs w:val="28"/>
              </w:rPr>
              <w:t>дуальные консультации, беседы по запросам родителей</w:t>
            </w:r>
          </w:p>
        </w:tc>
        <w:tc>
          <w:tcPr>
            <w:tcW w:w="1950" w:type="dxa"/>
          </w:tcPr>
          <w:p w:rsidR="009A6DF1" w:rsidRPr="002A621B" w:rsidRDefault="0042624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A6DF1" w:rsidRPr="002A621B" w:rsidTr="009A6DF1">
        <w:tc>
          <w:tcPr>
            <w:tcW w:w="599" w:type="dxa"/>
          </w:tcPr>
          <w:p w:rsidR="009A6DF1" w:rsidRPr="002A621B" w:rsidRDefault="00B93B0A" w:rsidP="0062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9A6DF1" w:rsidRPr="002A621B" w:rsidRDefault="0042624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проведению мероприятий детского сада</w:t>
            </w:r>
          </w:p>
        </w:tc>
        <w:tc>
          <w:tcPr>
            <w:tcW w:w="1950" w:type="dxa"/>
          </w:tcPr>
          <w:p w:rsidR="009A6DF1" w:rsidRPr="002A621B" w:rsidRDefault="0042624E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62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A6DF1" w:rsidRPr="009A6DF1" w:rsidRDefault="009A6DF1" w:rsidP="00626199">
      <w:pPr>
        <w:ind w:left="360"/>
        <w:rPr>
          <w:b/>
          <w:sz w:val="32"/>
          <w:szCs w:val="32"/>
        </w:rPr>
      </w:pPr>
    </w:p>
    <w:p w:rsidR="005C69AA" w:rsidRPr="00626199" w:rsidRDefault="005C69AA" w:rsidP="00626199">
      <w:pPr>
        <w:ind w:left="360"/>
        <w:rPr>
          <w:b/>
          <w:sz w:val="40"/>
          <w:szCs w:val="40"/>
        </w:rPr>
      </w:pPr>
      <w:bookmarkStart w:id="0" w:name="_GoBack"/>
      <w:bookmarkEnd w:id="0"/>
    </w:p>
    <w:sectPr w:rsidR="005C69AA" w:rsidRPr="00626199" w:rsidSect="008A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3824"/>
    <w:multiLevelType w:val="hybridMultilevel"/>
    <w:tmpl w:val="EE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199"/>
    <w:rsid w:val="0001070E"/>
    <w:rsid w:val="0027111D"/>
    <w:rsid w:val="002A621B"/>
    <w:rsid w:val="0036437C"/>
    <w:rsid w:val="0042624E"/>
    <w:rsid w:val="00496AC6"/>
    <w:rsid w:val="005A32A1"/>
    <w:rsid w:val="005C69AA"/>
    <w:rsid w:val="00626199"/>
    <w:rsid w:val="008A5FA3"/>
    <w:rsid w:val="009A6DF1"/>
    <w:rsid w:val="00B36424"/>
    <w:rsid w:val="00B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99"/>
    <w:pPr>
      <w:ind w:left="720"/>
      <w:contextualSpacing/>
    </w:pPr>
  </w:style>
  <w:style w:type="table" w:styleId="a4">
    <w:name w:val="Table Grid"/>
    <w:basedOn w:val="a1"/>
    <w:uiPriority w:val="59"/>
    <w:rsid w:val="00626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7</cp:revision>
  <dcterms:created xsi:type="dcterms:W3CDTF">2019-10-04T06:18:00Z</dcterms:created>
  <dcterms:modified xsi:type="dcterms:W3CDTF">2020-03-03T03:13:00Z</dcterms:modified>
</cp:coreProperties>
</file>