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8"/>
        <w:gridCol w:w="4429"/>
        <w:gridCol w:w="2732"/>
      </w:tblGrid>
      <w:tr w:rsidR="00363EF5" w:rsidRPr="00E010E4" w:rsidTr="00E010E4">
        <w:tc>
          <w:tcPr>
            <w:tcW w:w="9889" w:type="dxa"/>
            <w:gridSpan w:val="3"/>
          </w:tcPr>
          <w:p w:rsidR="00363EF5" w:rsidRPr="00E010E4" w:rsidRDefault="00363EF5" w:rsidP="00E010E4">
            <w:pPr>
              <w:pStyle w:val="a3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Перспективный план работы с родителями.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Цель: расширение взаимодействия между педагогом и родителями;</w:t>
            </w:r>
          </w:p>
          <w:p w:rsidR="00363EF5" w:rsidRPr="00E010E4" w:rsidRDefault="000628AC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3EF5" w:rsidRPr="00E010E4">
              <w:rPr>
                <w:rFonts w:ascii="Times New Roman" w:hAnsi="Times New Roman" w:cs="Times New Roman"/>
                <w:sz w:val="28"/>
                <w:szCs w:val="28"/>
              </w:rPr>
              <w:t>оделирование перспектив взаимодействия на новый учебный год;</w:t>
            </w:r>
          </w:p>
          <w:p w:rsidR="00363EF5" w:rsidRPr="00E010E4" w:rsidRDefault="000628AC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</w:t>
            </w:r>
          </w:p>
          <w:p w:rsidR="00F55DE5" w:rsidRPr="00E010E4" w:rsidRDefault="00F55DE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E5" w:rsidRPr="00E010E4" w:rsidRDefault="00F55DE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EF5" w:rsidRPr="00E010E4" w:rsidTr="00E010E4">
        <w:tc>
          <w:tcPr>
            <w:tcW w:w="2728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Мероприятие/тема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63EF5" w:rsidRPr="00E010E4" w:rsidTr="00E010E4">
        <w:trPr>
          <w:trHeight w:val="735"/>
        </w:trPr>
        <w:tc>
          <w:tcPr>
            <w:tcW w:w="2728" w:type="dxa"/>
            <w:vMerge w:val="restart"/>
          </w:tcPr>
          <w:p w:rsidR="00363EF5" w:rsidRPr="00E010E4" w:rsidRDefault="000628AC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63EF5"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0628AC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саду ли, в огороде»</w:t>
            </w:r>
          </w:p>
          <w:p w:rsidR="000628AC" w:rsidRPr="00E010E4" w:rsidRDefault="000628AC" w:rsidP="00E010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>выставка «Подарки осени»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 xml:space="preserve">«Заготовки на зиму» Встреча с </w:t>
            </w:r>
            <w:r w:rsidR="000628AC" w:rsidRPr="00E010E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E010E4">
              <w:rPr>
                <w:rFonts w:ascii="Times New Roman" w:hAnsi="Times New Roman"/>
                <w:sz w:val="28"/>
                <w:szCs w:val="28"/>
              </w:rPr>
              <w:t xml:space="preserve">бабушкой Артема П. </w:t>
            </w:r>
            <w:proofErr w:type="spellStart"/>
            <w:r w:rsidRPr="00E010E4">
              <w:rPr>
                <w:rFonts w:ascii="Times New Roman" w:hAnsi="Times New Roman"/>
                <w:sz w:val="28"/>
                <w:szCs w:val="28"/>
              </w:rPr>
              <w:t>Пивсаевой</w:t>
            </w:r>
            <w:proofErr w:type="spellEnd"/>
            <w:r w:rsidRPr="00E010E4"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63EF5" w:rsidRPr="00E010E4" w:rsidTr="00E010E4">
        <w:trPr>
          <w:trHeight w:val="825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«Будем слушать мы без спора, указанья светофора»</w:t>
            </w:r>
          </w:p>
          <w:p w:rsidR="000628AC" w:rsidRPr="00E010E4" w:rsidRDefault="00363EF5" w:rsidP="00E010E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>фотовыставка «Мы пешеходы»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>«Зеленый огонек» районное мероприятие по ПДД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специалисты</w:t>
            </w:r>
          </w:p>
        </w:tc>
      </w:tr>
      <w:tr w:rsidR="00363EF5" w:rsidRPr="00E010E4" w:rsidTr="00E010E4">
        <w:trPr>
          <w:trHeight w:val="840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0628AC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«Свою бабулю и дедулю очень сильно я люблю»</w:t>
            </w:r>
          </w:p>
          <w:p w:rsidR="00363EF5" w:rsidRPr="00E010E4" w:rsidRDefault="000628AC" w:rsidP="00E010E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>тематиче</w:t>
            </w:r>
            <w:r w:rsidR="00363EF5" w:rsidRPr="00E010E4">
              <w:rPr>
                <w:rFonts w:ascii="Times New Roman" w:hAnsi="Times New Roman"/>
                <w:sz w:val="28"/>
                <w:szCs w:val="28"/>
              </w:rPr>
              <w:t>ский досуг»</w:t>
            </w:r>
            <w:r w:rsidR="00CF359E" w:rsidRPr="00E01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EF5" w:rsidRPr="00E010E4">
              <w:rPr>
                <w:rFonts w:ascii="Times New Roman" w:hAnsi="Times New Roman"/>
                <w:sz w:val="28"/>
                <w:szCs w:val="28"/>
              </w:rPr>
              <w:t>Бабуля и дедуля»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>фотогазета «Мои дедушки и бабушки»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муз. Руководитель,  родители</w:t>
            </w:r>
          </w:p>
        </w:tc>
      </w:tr>
      <w:tr w:rsidR="00363EF5" w:rsidRPr="00E010E4" w:rsidTr="00E010E4">
        <w:trPr>
          <w:trHeight w:val="435"/>
        </w:trPr>
        <w:tc>
          <w:tcPr>
            <w:tcW w:w="2728" w:type="dxa"/>
            <w:vMerge w:val="restart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 «Мы стали старше»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Цель: информирование родителей с планированием на год, с возрастными особенностями детей.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логопед, психолог</w:t>
            </w:r>
          </w:p>
        </w:tc>
      </w:tr>
      <w:tr w:rsidR="00363EF5" w:rsidRPr="00E010E4" w:rsidTr="00E010E4">
        <w:trPr>
          <w:trHeight w:val="585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«Я - сельчанин»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Встреча с мамой Антона Иванченко  Н.Д.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63EF5" w:rsidRPr="00E010E4" w:rsidTr="00E010E4">
        <w:trPr>
          <w:trHeight w:val="2175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«Раз, два, три, четыре, пять – осень мы идем искать»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>фотовыставка « Я и осень»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>мастер – класс по нетрадиционному рисованию (витраж) «Осенние листья»</w:t>
            </w:r>
            <w:r w:rsidR="000628AC" w:rsidRPr="00E01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0E4">
              <w:rPr>
                <w:rFonts w:ascii="Times New Roman" w:hAnsi="Times New Roman"/>
                <w:sz w:val="28"/>
                <w:szCs w:val="28"/>
              </w:rPr>
              <w:t xml:space="preserve">Встреча с мамой Насти </w:t>
            </w:r>
            <w:proofErr w:type="spellStart"/>
            <w:r w:rsidRPr="00E010E4">
              <w:rPr>
                <w:rFonts w:ascii="Times New Roman" w:hAnsi="Times New Roman"/>
                <w:sz w:val="28"/>
                <w:szCs w:val="28"/>
              </w:rPr>
              <w:t>Поломоновой</w:t>
            </w:r>
            <w:proofErr w:type="spellEnd"/>
            <w:r w:rsidRPr="00E010E4">
              <w:rPr>
                <w:rFonts w:ascii="Times New Roman" w:hAnsi="Times New Roman"/>
                <w:sz w:val="28"/>
                <w:szCs w:val="28"/>
              </w:rPr>
              <w:t xml:space="preserve">  Е.Н.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63EF5" w:rsidRPr="00E010E4" w:rsidTr="00E010E4">
        <w:trPr>
          <w:trHeight w:val="496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«Если вместе соберемся – очень многого добьёмся»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 xml:space="preserve">изготовление масок для </w:t>
            </w:r>
            <w:r w:rsidRPr="00E010E4">
              <w:rPr>
                <w:rFonts w:ascii="Times New Roman" w:hAnsi="Times New Roman"/>
                <w:sz w:val="28"/>
                <w:szCs w:val="28"/>
              </w:rPr>
              <w:lastRenderedPageBreak/>
              <w:t>костюмированного мероприятия</w:t>
            </w:r>
            <w:r w:rsidR="000628AC" w:rsidRPr="00E010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>тематический досуг «Дружат дети всей земли» (костюмированное мероприятие)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муз. Руководитель,  </w:t>
            </w:r>
            <w:r w:rsidRPr="00E0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</w:tr>
      <w:tr w:rsidR="00363EF5" w:rsidRPr="00E010E4" w:rsidTr="00E010E4">
        <w:trPr>
          <w:trHeight w:val="255"/>
        </w:trPr>
        <w:tc>
          <w:tcPr>
            <w:tcW w:w="2728" w:type="dxa"/>
            <w:vMerge w:val="restart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 вокруг меня»</w:t>
            </w:r>
          </w:p>
          <w:p w:rsidR="00363EF5" w:rsidRPr="00E010E4" w:rsidRDefault="00363EF5" w:rsidP="00E010E4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 в стихах»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мамой Арсения </w:t>
            </w:r>
            <w:proofErr w:type="spellStart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Прахт</w:t>
            </w:r>
            <w:proofErr w:type="spellEnd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63EF5" w:rsidRPr="00E010E4" w:rsidRDefault="00363EF5" w:rsidP="00E010E4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математических ребусов. 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63EF5" w:rsidRPr="00E010E4" w:rsidTr="00E010E4">
        <w:trPr>
          <w:trHeight w:val="330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вещей и предметов»</w:t>
            </w:r>
          </w:p>
          <w:p w:rsidR="00363EF5" w:rsidRPr="00E010E4" w:rsidRDefault="00363EF5" w:rsidP="00E010E4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Создание выставки «Старинные предметы»</w:t>
            </w:r>
          </w:p>
          <w:p w:rsidR="00363EF5" w:rsidRPr="00E010E4" w:rsidRDefault="00363EF5" w:rsidP="00E010E4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 xml:space="preserve">Опыты с различными материалами. Встреча с мамой Максима М. </w:t>
            </w:r>
            <w:proofErr w:type="spellStart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Моренковой</w:t>
            </w:r>
            <w:proofErr w:type="spellEnd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63EF5" w:rsidRPr="00E010E4" w:rsidTr="00E010E4">
        <w:trPr>
          <w:trHeight w:val="315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«Если ребенок плохо говорит»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логопед</w:t>
            </w:r>
          </w:p>
        </w:tc>
      </w:tr>
      <w:tr w:rsidR="00363EF5" w:rsidRPr="00E010E4" w:rsidTr="00E010E4">
        <w:trPr>
          <w:trHeight w:val="345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«Ради маминой улыбки я готов на сотню дел»</w:t>
            </w:r>
          </w:p>
          <w:p w:rsidR="00363EF5" w:rsidRPr="00E010E4" w:rsidRDefault="00363EF5" w:rsidP="00E010E4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Тематический досуг «Я для милой мамочки»</w:t>
            </w:r>
          </w:p>
          <w:p w:rsidR="00363EF5" w:rsidRPr="00E010E4" w:rsidRDefault="00363EF5" w:rsidP="00E010E4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«Моё родовое древо» Встреча с мамой Вари Киселёвой Е.М.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муз</w:t>
            </w:r>
            <w:proofErr w:type="gramStart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уководитель, педагог по ритмике.</w:t>
            </w:r>
          </w:p>
        </w:tc>
      </w:tr>
      <w:tr w:rsidR="00363EF5" w:rsidRPr="00E010E4" w:rsidTr="00E010E4">
        <w:trPr>
          <w:trHeight w:val="330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живу в России» </w:t>
            </w:r>
          </w:p>
          <w:p w:rsidR="00363EF5" w:rsidRPr="00E010E4" w:rsidRDefault="00363EF5" w:rsidP="00E010E4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Выставка «Моя Родина в фотографиях»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63EF5" w:rsidRPr="00E010E4" w:rsidTr="00E010E4">
        <w:trPr>
          <w:trHeight w:val="270"/>
        </w:trPr>
        <w:tc>
          <w:tcPr>
            <w:tcW w:w="2728" w:type="dxa"/>
            <w:vMerge w:val="restart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F55DE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63EF5"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«Зимою много есть чудес – все вызывает интерес»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 xml:space="preserve">Изготовление кормушек. Встреча с папой Арсения </w:t>
            </w:r>
            <w:proofErr w:type="spellStart"/>
            <w:r w:rsidRPr="00E010E4">
              <w:rPr>
                <w:rFonts w:ascii="Times New Roman" w:hAnsi="Times New Roman"/>
                <w:sz w:val="28"/>
                <w:szCs w:val="28"/>
              </w:rPr>
              <w:t>Прахт</w:t>
            </w:r>
            <w:proofErr w:type="spellEnd"/>
            <w:r w:rsidRPr="00E010E4">
              <w:rPr>
                <w:rFonts w:ascii="Times New Roman" w:hAnsi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63EF5" w:rsidRPr="00E010E4" w:rsidTr="00E010E4">
        <w:trPr>
          <w:trHeight w:val="480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 «Развиваем речь вместе»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Цель: повышение педагогической культуры родителей по развитию речи детей.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Воспитатель, логопед, психолог.</w:t>
            </w:r>
          </w:p>
        </w:tc>
      </w:tr>
      <w:tr w:rsidR="00363EF5" w:rsidRPr="00E010E4" w:rsidTr="00E010E4">
        <w:trPr>
          <w:trHeight w:val="405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гости к нам идет добрый </w:t>
            </w: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праздник Новый год»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>Мастер – класс «Украсим дружно елочку» Изготовление игрушек на елку детского сада. Встреча с мамой Риты Пчелкиной Ю.В.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  <w:r w:rsidRPr="00E0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  <w:p w:rsidR="00363EF5" w:rsidRPr="00E010E4" w:rsidRDefault="00363EF5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EF5" w:rsidRPr="00E010E4" w:rsidTr="00E010E4">
        <w:trPr>
          <w:trHeight w:val="585"/>
        </w:trPr>
        <w:tc>
          <w:tcPr>
            <w:tcW w:w="2728" w:type="dxa"/>
            <w:vMerge w:val="restart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«Радует снежком зима – развлекайся детвора»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 xml:space="preserve">Встреча с мамой Саши </w:t>
            </w:r>
            <w:proofErr w:type="spellStart"/>
            <w:r w:rsidRPr="00E010E4">
              <w:rPr>
                <w:rFonts w:ascii="Times New Roman" w:hAnsi="Times New Roman"/>
                <w:sz w:val="28"/>
                <w:szCs w:val="28"/>
              </w:rPr>
              <w:t>Асмоловской</w:t>
            </w:r>
            <w:proofErr w:type="spellEnd"/>
            <w:r w:rsidRPr="00E010E4">
              <w:rPr>
                <w:rFonts w:ascii="Times New Roman" w:hAnsi="Times New Roman"/>
                <w:sz w:val="28"/>
                <w:szCs w:val="28"/>
              </w:rPr>
              <w:t xml:space="preserve"> Ю.П. –веселые подвижные игры на улице.</w:t>
            </w:r>
          </w:p>
          <w:p w:rsidR="0008582D" w:rsidRPr="00E010E4" w:rsidRDefault="00363EF5" w:rsidP="00E010E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 xml:space="preserve"> Развлечение «Снежный бой»</w:t>
            </w:r>
          </w:p>
          <w:p w:rsidR="00363EF5" w:rsidRPr="00E010E4" w:rsidRDefault="0008582D" w:rsidP="00E010E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Семинар-практикум для родителей «Волшебный мир красок» </w:t>
            </w:r>
            <w:r w:rsidRPr="00E010E4">
              <w:rPr>
                <w:rFonts w:ascii="Times New Roman" w:hAnsi="Times New Roman"/>
                <w:color w:val="000000"/>
                <w:sz w:val="28"/>
                <w:szCs w:val="28"/>
              </w:rPr>
              <w:t>Цель: Познакомить родителей с нетрадиционными способами рисования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родители, педагог по </w:t>
            </w:r>
            <w:proofErr w:type="spellStart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82D" w:rsidRPr="00E010E4" w:rsidRDefault="0008582D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82D" w:rsidRPr="00E010E4" w:rsidRDefault="0008582D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82D" w:rsidRPr="00E010E4" w:rsidRDefault="0008582D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82D" w:rsidRPr="00E010E4" w:rsidRDefault="0008582D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82D" w:rsidRPr="00E010E4" w:rsidRDefault="0008582D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82D" w:rsidRPr="00E010E4" w:rsidRDefault="0008582D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82D" w:rsidRPr="00E010E4" w:rsidRDefault="0008582D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63EF5" w:rsidRPr="00E010E4" w:rsidTr="00E010E4">
        <w:trPr>
          <w:trHeight w:val="780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«Вместе отправляемся в страну вежливости»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>Театрализованная сценка «Правила этикета»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родители </w:t>
            </w:r>
          </w:p>
          <w:p w:rsidR="00363EF5" w:rsidRPr="00E010E4" w:rsidRDefault="00363EF5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EF5" w:rsidRPr="00E010E4" w:rsidTr="00E010E4">
        <w:trPr>
          <w:trHeight w:val="795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F070AF" w:rsidRPr="00E010E4" w:rsidRDefault="00F070AF" w:rsidP="00E010E4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Занятие-практикум</w:t>
            </w:r>
          </w:p>
          <w:p w:rsidR="00F070AF" w:rsidRPr="00E010E4" w:rsidRDefault="00F070AF" w:rsidP="00E010E4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010E4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Учимся произносить звуки»</w:t>
            </w:r>
          </w:p>
          <w:p w:rsidR="00363EF5" w:rsidRPr="00E010E4" w:rsidRDefault="0008582D" w:rsidP="00E010E4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Ознакомление родителей с практическими приемами автоматизации звуков.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логопед</w:t>
            </w:r>
          </w:p>
          <w:p w:rsidR="00363EF5" w:rsidRPr="00E010E4" w:rsidRDefault="00363EF5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EF5" w:rsidRPr="00E010E4" w:rsidTr="00E010E4">
        <w:trPr>
          <w:trHeight w:val="390"/>
        </w:trPr>
        <w:tc>
          <w:tcPr>
            <w:tcW w:w="2728" w:type="dxa"/>
            <w:vMerge w:val="restart"/>
          </w:tcPr>
          <w:p w:rsidR="00363EF5" w:rsidRPr="00E010E4" w:rsidRDefault="00F55DE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363EF5"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«Удивляются родители, мы такие </w:t>
            </w:r>
            <w:proofErr w:type="spellStart"/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мастерители</w:t>
            </w:r>
            <w:proofErr w:type="spellEnd"/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 xml:space="preserve">«Маленькие волшебники» опыты с мамой Максима С. </w:t>
            </w:r>
            <w:proofErr w:type="spellStart"/>
            <w:r w:rsidRPr="00E010E4">
              <w:rPr>
                <w:rFonts w:ascii="Times New Roman" w:hAnsi="Times New Roman"/>
                <w:sz w:val="28"/>
                <w:szCs w:val="28"/>
              </w:rPr>
              <w:t>Молдакимовой</w:t>
            </w:r>
            <w:proofErr w:type="spellEnd"/>
            <w:r w:rsidRPr="00E010E4">
              <w:rPr>
                <w:rFonts w:ascii="Times New Roman" w:hAnsi="Times New Roman"/>
                <w:sz w:val="28"/>
                <w:szCs w:val="28"/>
              </w:rPr>
              <w:t xml:space="preserve"> М. Х.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363EF5" w:rsidRPr="00E010E4" w:rsidRDefault="00363EF5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EF5" w:rsidRPr="00E010E4" w:rsidTr="00E010E4">
        <w:trPr>
          <w:trHeight w:val="390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«Не волнуйтесь за сына, я же будущий мужчина»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 xml:space="preserve">«Профессия - водитель» встреча с папой Вари </w:t>
            </w:r>
            <w:proofErr w:type="spellStart"/>
            <w:r w:rsidRPr="00E010E4">
              <w:rPr>
                <w:rFonts w:ascii="Times New Roman" w:hAnsi="Times New Roman"/>
                <w:sz w:val="28"/>
                <w:szCs w:val="28"/>
              </w:rPr>
              <w:t>Едоковым</w:t>
            </w:r>
            <w:proofErr w:type="spellEnd"/>
            <w:r w:rsidRPr="00E010E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CF359E" w:rsidRPr="00E010E4" w:rsidRDefault="00363EF5" w:rsidP="00E010E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>Стенгазета «Папы разные нужны, их профессии нужны»</w:t>
            </w:r>
          </w:p>
          <w:p w:rsidR="00CF359E" w:rsidRPr="00E010E4" w:rsidRDefault="00CF359E" w:rsidP="00E010E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 xml:space="preserve">Проведение праздника для пап «День защитника Отечества» Цель: получить положительные эмоции от </w:t>
            </w:r>
            <w:r w:rsidRPr="00E010E4">
              <w:rPr>
                <w:rFonts w:ascii="Times New Roman" w:hAnsi="Times New Roman"/>
                <w:sz w:val="28"/>
                <w:szCs w:val="28"/>
              </w:rPr>
              <w:lastRenderedPageBreak/>
              <w:t>праздника, удовлетворение от участия, воспитывать сплочение, коммуникабельность.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</w:t>
            </w:r>
          </w:p>
          <w:p w:rsidR="00CF359E" w:rsidRPr="00E010E4" w:rsidRDefault="00CF359E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9E" w:rsidRPr="00E010E4" w:rsidRDefault="00CF359E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9E" w:rsidRPr="00E010E4" w:rsidRDefault="00CF359E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9E" w:rsidRPr="00E010E4" w:rsidRDefault="00CF359E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9E" w:rsidRPr="00E010E4" w:rsidRDefault="00CF359E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9E" w:rsidRPr="00E010E4" w:rsidRDefault="00CF359E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E0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родители,  педагог </w:t>
            </w:r>
            <w:proofErr w:type="spellStart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3EF5" w:rsidRPr="00E010E4" w:rsidTr="00E010E4">
        <w:trPr>
          <w:trHeight w:val="630"/>
        </w:trPr>
        <w:tc>
          <w:tcPr>
            <w:tcW w:w="2728" w:type="dxa"/>
            <w:vMerge w:val="restart"/>
          </w:tcPr>
          <w:p w:rsidR="00363EF5" w:rsidRPr="00E010E4" w:rsidRDefault="00F55DE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363EF5"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«Мамочка милая – самая красивая»</w:t>
            </w:r>
          </w:p>
          <w:p w:rsidR="00CF359E" w:rsidRPr="00E010E4" w:rsidRDefault="00363EF5" w:rsidP="00E010E4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567"/>
              <w:rPr>
                <w:color w:val="000000"/>
                <w:sz w:val="28"/>
                <w:szCs w:val="28"/>
              </w:rPr>
            </w:pPr>
            <w:r w:rsidRPr="00E010E4">
              <w:rPr>
                <w:sz w:val="28"/>
                <w:szCs w:val="28"/>
              </w:rPr>
              <w:t xml:space="preserve">Мастер – класс «Цветы» техника оригами с мамой Насти </w:t>
            </w:r>
            <w:proofErr w:type="spellStart"/>
            <w:r w:rsidRPr="00E010E4">
              <w:rPr>
                <w:sz w:val="28"/>
                <w:szCs w:val="28"/>
              </w:rPr>
              <w:t>Поломоновой</w:t>
            </w:r>
            <w:proofErr w:type="spellEnd"/>
            <w:r w:rsidRPr="00E010E4">
              <w:rPr>
                <w:sz w:val="28"/>
                <w:szCs w:val="28"/>
              </w:rPr>
              <w:t xml:space="preserve"> Е. Н.</w:t>
            </w:r>
          </w:p>
          <w:p w:rsidR="00CF359E" w:rsidRPr="00E010E4" w:rsidRDefault="00CF359E" w:rsidP="00E010E4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567"/>
              <w:rPr>
                <w:color w:val="000000"/>
                <w:sz w:val="28"/>
                <w:szCs w:val="28"/>
              </w:rPr>
            </w:pPr>
            <w:r w:rsidRPr="00E010E4">
              <w:rPr>
                <w:sz w:val="28"/>
                <w:szCs w:val="28"/>
              </w:rPr>
              <w:t>«</w:t>
            </w:r>
            <w:r w:rsidRPr="00E010E4">
              <w:rPr>
                <w:b/>
                <w:bCs/>
                <w:color w:val="000000"/>
                <w:sz w:val="28"/>
                <w:szCs w:val="28"/>
              </w:rPr>
              <w:t xml:space="preserve"> 8 Марта»</w:t>
            </w:r>
          </w:p>
          <w:p w:rsidR="00363EF5" w:rsidRPr="00E010E4" w:rsidRDefault="00CF359E" w:rsidP="00E010E4">
            <w:pPr>
              <w:pStyle w:val="a5"/>
              <w:shd w:val="clear" w:color="auto" w:fill="FFFFFF"/>
              <w:spacing w:before="0" w:beforeAutospacing="0" w:after="0" w:afterAutospacing="0"/>
              <w:ind w:left="567"/>
              <w:rPr>
                <w:color w:val="000000"/>
                <w:sz w:val="28"/>
                <w:szCs w:val="28"/>
              </w:rPr>
            </w:pPr>
            <w:r w:rsidRPr="00E010E4">
              <w:rPr>
                <w:color w:val="000000"/>
                <w:sz w:val="28"/>
                <w:szCs w:val="28"/>
              </w:rPr>
              <w:t>Цель: получить положительные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CF359E" w:rsidRPr="00E010E4" w:rsidRDefault="00CF359E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9E" w:rsidRPr="00E010E4" w:rsidRDefault="00CF359E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9E" w:rsidRPr="00E010E4" w:rsidRDefault="00CF359E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9E" w:rsidRPr="00E010E4" w:rsidRDefault="00CF359E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9E" w:rsidRPr="00E010E4" w:rsidRDefault="00CF359E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9E" w:rsidRPr="00E010E4" w:rsidRDefault="00CF359E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муз</w:t>
            </w:r>
            <w:proofErr w:type="gramStart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CF359E" w:rsidRPr="00E010E4" w:rsidRDefault="00CF359E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9E" w:rsidRPr="00E010E4" w:rsidRDefault="00CF359E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EF5" w:rsidRPr="00E010E4" w:rsidTr="00E010E4">
        <w:trPr>
          <w:trHeight w:val="885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«Знакомство с народной культурой и традициями»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 xml:space="preserve">Мастер – класс «Кукла - оберег» встреча с мамой Максима М. </w:t>
            </w:r>
            <w:proofErr w:type="spellStart"/>
            <w:r w:rsidRPr="00E010E4">
              <w:rPr>
                <w:rFonts w:ascii="Times New Roman" w:hAnsi="Times New Roman"/>
                <w:sz w:val="28"/>
                <w:szCs w:val="28"/>
              </w:rPr>
              <w:t>Моренковой</w:t>
            </w:r>
            <w:proofErr w:type="spellEnd"/>
            <w:r w:rsidRPr="00E010E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63EF5" w:rsidRPr="00E010E4" w:rsidTr="00E010E4">
        <w:trPr>
          <w:trHeight w:val="885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08582D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«Мир театра откроет нам свои кулисы»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>«Гуси – лебеди» теневой театр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EF5" w:rsidRPr="00E010E4" w:rsidTr="00E010E4">
        <w:trPr>
          <w:trHeight w:val="306"/>
        </w:trPr>
        <w:tc>
          <w:tcPr>
            <w:tcW w:w="2728" w:type="dxa"/>
            <w:vMerge w:val="restart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«В здоровом теле – здоровый дух»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>«Мама, папа, я – спортивная семья»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>«Веселая гимнастика» с мамой Тимофея Грязновой И.В.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педагог </w:t>
            </w:r>
            <w:proofErr w:type="spellStart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363EF5" w:rsidRPr="00E010E4" w:rsidTr="00E010E4">
        <w:trPr>
          <w:trHeight w:val="765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«Космонавтом стать хочу, скоро в космос полечу»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>Мастер – класс «Ракета» папа Максима С.  Сидоркиным С. В.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EF5" w:rsidRPr="00E010E4" w:rsidTr="00E010E4">
        <w:trPr>
          <w:trHeight w:val="525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«Книга – лучший друг»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>Изготовление мини – книжек.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 xml:space="preserve">Лепка из соленого теста «Моё имя» с мамой </w:t>
            </w:r>
            <w:proofErr w:type="spellStart"/>
            <w:r w:rsidRPr="00E010E4">
              <w:rPr>
                <w:rFonts w:ascii="Times New Roman" w:hAnsi="Times New Roman"/>
                <w:sz w:val="28"/>
                <w:szCs w:val="28"/>
              </w:rPr>
              <w:t>Власа</w:t>
            </w:r>
            <w:proofErr w:type="spellEnd"/>
            <w:r w:rsidRPr="00E010E4">
              <w:rPr>
                <w:rFonts w:ascii="Times New Roman" w:hAnsi="Times New Roman"/>
                <w:sz w:val="28"/>
                <w:szCs w:val="28"/>
              </w:rPr>
              <w:t xml:space="preserve"> Никоновой О.В.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EF5" w:rsidRPr="00E010E4" w:rsidTr="00E010E4">
        <w:trPr>
          <w:trHeight w:val="1935"/>
        </w:trPr>
        <w:tc>
          <w:tcPr>
            <w:tcW w:w="2728" w:type="dxa"/>
            <w:vMerge w:val="restart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весенняя первая травка!»</w:t>
            </w:r>
          </w:p>
          <w:p w:rsidR="00363EF5" w:rsidRPr="00E010E4" w:rsidRDefault="00363EF5" w:rsidP="00E010E4">
            <w:pPr>
              <w:pStyle w:val="a4"/>
              <w:numPr>
                <w:ilvl w:val="0"/>
                <w:numId w:val="16"/>
              </w:numPr>
              <w:spacing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010E4">
              <w:rPr>
                <w:rFonts w:ascii="Times New Roman" w:hAnsi="Times New Roman"/>
                <w:sz w:val="28"/>
                <w:szCs w:val="28"/>
              </w:rPr>
              <w:t xml:space="preserve">«Забавные насекомые» мастер – класс от мамы Леши </w:t>
            </w:r>
            <w:proofErr w:type="spellStart"/>
            <w:r w:rsidRPr="00E010E4">
              <w:rPr>
                <w:rFonts w:ascii="Times New Roman" w:hAnsi="Times New Roman"/>
                <w:sz w:val="28"/>
                <w:szCs w:val="28"/>
              </w:rPr>
              <w:t>Теребрюховой</w:t>
            </w:r>
            <w:proofErr w:type="spellEnd"/>
            <w:r w:rsidRPr="00E010E4">
              <w:rPr>
                <w:rFonts w:ascii="Times New Roman" w:hAnsi="Times New Roman"/>
                <w:sz w:val="28"/>
                <w:szCs w:val="28"/>
              </w:rPr>
              <w:t xml:space="preserve"> Е.Н. (природный материал)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63EF5" w:rsidRPr="00E010E4" w:rsidTr="00E010E4">
        <w:trPr>
          <w:trHeight w:val="473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«За правое дело стой смело»</w:t>
            </w:r>
          </w:p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«Миру – мир» (рисуем вместе)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63EF5" w:rsidRPr="00E010E4" w:rsidTr="00E010E4">
        <w:trPr>
          <w:trHeight w:val="585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«Что нам лето принесло»</w:t>
            </w:r>
          </w:p>
          <w:p w:rsidR="00363EF5" w:rsidRPr="00E010E4" w:rsidRDefault="00363EF5" w:rsidP="00E010E4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363EF5" w:rsidRPr="00E010E4" w:rsidTr="00E010E4">
        <w:trPr>
          <w:trHeight w:val="495"/>
        </w:trPr>
        <w:tc>
          <w:tcPr>
            <w:tcW w:w="2728" w:type="dxa"/>
            <w:vMerge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9E5233" w:rsidRPr="00E010E4" w:rsidRDefault="00363EF5" w:rsidP="00E010E4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родительское собрание</w:t>
            </w: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0E4">
              <w:rPr>
                <w:rFonts w:ascii="Times New Roman" w:hAnsi="Times New Roman" w:cs="Times New Roman"/>
                <w:b/>
                <w:sz w:val="28"/>
                <w:szCs w:val="28"/>
              </w:rPr>
              <w:t>«Наши успехи»</w:t>
            </w:r>
          </w:p>
          <w:p w:rsidR="00363EF5" w:rsidRPr="00E010E4" w:rsidRDefault="00363EF5" w:rsidP="00E010E4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совместной деятельности за год, определение перспективных задач на следующий год.</w:t>
            </w:r>
          </w:p>
        </w:tc>
        <w:tc>
          <w:tcPr>
            <w:tcW w:w="2732" w:type="dxa"/>
          </w:tcPr>
          <w:p w:rsidR="00363EF5" w:rsidRPr="00E010E4" w:rsidRDefault="00363EF5" w:rsidP="00E010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10E4">
              <w:rPr>
                <w:rFonts w:ascii="Times New Roman" w:hAnsi="Times New Roman" w:cs="Times New Roman"/>
                <w:sz w:val="28"/>
                <w:szCs w:val="28"/>
              </w:rPr>
              <w:t>Воспитатели, логопед, психолог.</w:t>
            </w:r>
          </w:p>
        </w:tc>
      </w:tr>
    </w:tbl>
    <w:p w:rsidR="00363EF5" w:rsidRPr="00E010E4" w:rsidRDefault="00363EF5" w:rsidP="00E010E4">
      <w:pPr>
        <w:pStyle w:val="a3"/>
        <w:framePr w:w="10084" w:wrap="auto" w:hAnchor="text"/>
        <w:ind w:left="567"/>
        <w:rPr>
          <w:rFonts w:ascii="Times New Roman" w:hAnsi="Times New Roman" w:cs="Times New Roman"/>
          <w:sz w:val="28"/>
          <w:szCs w:val="28"/>
        </w:rPr>
      </w:pPr>
      <w:r w:rsidRPr="00E01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EF5" w:rsidRPr="00E010E4" w:rsidRDefault="00363EF5" w:rsidP="00E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3EF5" w:rsidRPr="000628AC" w:rsidRDefault="00363EF5" w:rsidP="00363EF5">
      <w:pPr>
        <w:rPr>
          <w:rFonts w:ascii="Times New Roman" w:hAnsi="Times New Roman" w:cs="Times New Roman"/>
          <w:sz w:val="28"/>
          <w:szCs w:val="28"/>
        </w:rPr>
      </w:pPr>
    </w:p>
    <w:p w:rsidR="00363EF5" w:rsidRPr="000628AC" w:rsidRDefault="00363EF5">
      <w:pPr>
        <w:rPr>
          <w:rFonts w:ascii="Times New Roman" w:hAnsi="Times New Roman" w:cs="Times New Roman"/>
          <w:sz w:val="28"/>
          <w:szCs w:val="28"/>
        </w:rPr>
      </w:pPr>
    </w:p>
    <w:sectPr w:rsidR="00363EF5" w:rsidRPr="000628AC" w:rsidSect="00DF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F5" w:rsidRDefault="00363EF5" w:rsidP="00363EF5">
      <w:pPr>
        <w:spacing w:after="0" w:line="240" w:lineRule="auto"/>
      </w:pPr>
      <w:r>
        <w:separator/>
      </w:r>
    </w:p>
  </w:endnote>
  <w:endnote w:type="continuationSeparator" w:id="1">
    <w:p w:rsidR="00363EF5" w:rsidRDefault="00363EF5" w:rsidP="0036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F5" w:rsidRDefault="00363EF5" w:rsidP="00363EF5">
      <w:pPr>
        <w:spacing w:after="0" w:line="240" w:lineRule="auto"/>
      </w:pPr>
      <w:r>
        <w:separator/>
      </w:r>
    </w:p>
  </w:footnote>
  <w:footnote w:type="continuationSeparator" w:id="1">
    <w:p w:rsidR="00363EF5" w:rsidRDefault="00363EF5" w:rsidP="0036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BA8"/>
    <w:multiLevelType w:val="multilevel"/>
    <w:tmpl w:val="87949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8545E"/>
    <w:multiLevelType w:val="hybridMultilevel"/>
    <w:tmpl w:val="12F4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56BE"/>
    <w:multiLevelType w:val="hybridMultilevel"/>
    <w:tmpl w:val="7562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1F6D"/>
    <w:multiLevelType w:val="hybridMultilevel"/>
    <w:tmpl w:val="64F0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AEC"/>
    <w:multiLevelType w:val="hybridMultilevel"/>
    <w:tmpl w:val="A35C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3A37"/>
    <w:multiLevelType w:val="multilevel"/>
    <w:tmpl w:val="FCA05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17"/>
    <w:multiLevelType w:val="hybridMultilevel"/>
    <w:tmpl w:val="E2F4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451A4"/>
    <w:multiLevelType w:val="multilevel"/>
    <w:tmpl w:val="79728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B194E"/>
    <w:multiLevelType w:val="hybridMultilevel"/>
    <w:tmpl w:val="B0B8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E7C12"/>
    <w:multiLevelType w:val="hybridMultilevel"/>
    <w:tmpl w:val="F83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E7B6B"/>
    <w:multiLevelType w:val="hybridMultilevel"/>
    <w:tmpl w:val="5148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22CD9"/>
    <w:multiLevelType w:val="hybridMultilevel"/>
    <w:tmpl w:val="DD40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E6C4D"/>
    <w:multiLevelType w:val="hybridMultilevel"/>
    <w:tmpl w:val="4908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10D81"/>
    <w:multiLevelType w:val="hybridMultilevel"/>
    <w:tmpl w:val="7DCA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7008"/>
    <w:multiLevelType w:val="hybridMultilevel"/>
    <w:tmpl w:val="03CC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41F1E"/>
    <w:multiLevelType w:val="hybridMultilevel"/>
    <w:tmpl w:val="F798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957AF"/>
    <w:multiLevelType w:val="hybridMultilevel"/>
    <w:tmpl w:val="4756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C17A4"/>
    <w:multiLevelType w:val="hybridMultilevel"/>
    <w:tmpl w:val="8F80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71400"/>
    <w:multiLevelType w:val="hybridMultilevel"/>
    <w:tmpl w:val="4D16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01BB4"/>
    <w:multiLevelType w:val="hybridMultilevel"/>
    <w:tmpl w:val="8E6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26C25"/>
    <w:multiLevelType w:val="hybridMultilevel"/>
    <w:tmpl w:val="071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E449C"/>
    <w:multiLevelType w:val="hybridMultilevel"/>
    <w:tmpl w:val="527E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03A83"/>
    <w:multiLevelType w:val="hybridMultilevel"/>
    <w:tmpl w:val="8EC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0681D"/>
    <w:multiLevelType w:val="hybridMultilevel"/>
    <w:tmpl w:val="D422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12761"/>
    <w:multiLevelType w:val="hybridMultilevel"/>
    <w:tmpl w:val="45B0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2"/>
  </w:num>
  <w:num w:numId="5">
    <w:abstractNumId w:val="22"/>
  </w:num>
  <w:num w:numId="6">
    <w:abstractNumId w:val="21"/>
  </w:num>
  <w:num w:numId="7">
    <w:abstractNumId w:val="13"/>
  </w:num>
  <w:num w:numId="8">
    <w:abstractNumId w:val="24"/>
  </w:num>
  <w:num w:numId="9">
    <w:abstractNumId w:val="14"/>
  </w:num>
  <w:num w:numId="10">
    <w:abstractNumId w:val="11"/>
  </w:num>
  <w:num w:numId="11">
    <w:abstractNumId w:val="23"/>
  </w:num>
  <w:num w:numId="12">
    <w:abstractNumId w:val="10"/>
  </w:num>
  <w:num w:numId="13">
    <w:abstractNumId w:val="20"/>
  </w:num>
  <w:num w:numId="14">
    <w:abstractNumId w:val="6"/>
  </w:num>
  <w:num w:numId="15">
    <w:abstractNumId w:val="9"/>
  </w:num>
  <w:num w:numId="16">
    <w:abstractNumId w:val="1"/>
  </w:num>
  <w:num w:numId="17">
    <w:abstractNumId w:val="17"/>
  </w:num>
  <w:num w:numId="18">
    <w:abstractNumId w:val="12"/>
  </w:num>
  <w:num w:numId="19">
    <w:abstractNumId w:val="4"/>
  </w:num>
  <w:num w:numId="20">
    <w:abstractNumId w:val="3"/>
  </w:num>
  <w:num w:numId="21">
    <w:abstractNumId w:val="15"/>
  </w:num>
  <w:num w:numId="22">
    <w:abstractNumId w:val="5"/>
  </w:num>
  <w:num w:numId="23">
    <w:abstractNumId w:val="7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EF5"/>
    <w:rsid w:val="000628AC"/>
    <w:rsid w:val="0008582D"/>
    <w:rsid w:val="00363EF5"/>
    <w:rsid w:val="009E5233"/>
    <w:rsid w:val="00C72BED"/>
    <w:rsid w:val="00CF359E"/>
    <w:rsid w:val="00DF5109"/>
    <w:rsid w:val="00E010E4"/>
    <w:rsid w:val="00F070AF"/>
    <w:rsid w:val="00F10347"/>
    <w:rsid w:val="00F5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E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E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CF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070A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E01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10E4"/>
  </w:style>
  <w:style w:type="paragraph" w:styleId="a9">
    <w:name w:val="footer"/>
    <w:basedOn w:val="a"/>
    <w:link w:val="aa"/>
    <w:uiPriority w:val="99"/>
    <w:semiHidden/>
    <w:unhideWhenUsed/>
    <w:rsid w:val="00E01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2020-01-22T13:52:00Z</dcterms:created>
  <dcterms:modified xsi:type="dcterms:W3CDTF">2020-03-01T10:59:00Z</dcterms:modified>
</cp:coreProperties>
</file>