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56" w:rsidRDefault="004F0756" w:rsidP="00BC39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Конспект занятия </w:t>
      </w:r>
      <w:r w:rsidR="00BC39D2">
        <w:rPr>
          <w:b/>
          <w:bCs/>
          <w:color w:val="000000"/>
          <w:sz w:val="27"/>
          <w:szCs w:val="27"/>
        </w:rPr>
        <w:t xml:space="preserve">по ФЦКМ в подготовительной группе </w:t>
      </w:r>
      <w:r>
        <w:rPr>
          <w:b/>
          <w:bCs/>
          <w:color w:val="000000"/>
          <w:sz w:val="27"/>
          <w:szCs w:val="27"/>
        </w:rPr>
        <w:t xml:space="preserve"> тема: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«Как звери зимуют»</w:t>
      </w:r>
    </w:p>
    <w:p w:rsidR="004F0756" w:rsidRPr="004F0756" w:rsidRDefault="004F0756" w:rsidP="00B93C9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4F0756">
        <w:rPr>
          <w:b/>
          <w:color w:val="000000"/>
          <w:sz w:val="27"/>
          <w:szCs w:val="27"/>
        </w:rPr>
        <w:t>Задачи:</w:t>
      </w:r>
    </w:p>
    <w:p w:rsidR="00BC39D2" w:rsidRDefault="00BC39D2" w:rsidP="00B93C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продолжать знакомить детей с дикими животными,</w:t>
      </w:r>
    </w:p>
    <w:p w:rsidR="00BC39D2" w:rsidRDefault="00BC39D2" w:rsidP="00B93C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знакомить с трудностями в зимнее время года, о том, как человек может помочь диким животным;</w:t>
      </w:r>
    </w:p>
    <w:p w:rsidR="00BC39D2" w:rsidRDefault="00BC39D2" w:rsidP="00B93C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расширять представления об особенностях приспособления животных к окружающей среде;</w:t>
      </w:r>
    </w:p>
    <w:p w:rsidR="00BC39D2" w:rsidRDefault="00BC39D2" w:rsidP="00B93C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формировать знания о следах диких животных;</w:t>
      </w:r>
    </w:p>
    <w:p w:rsidR="00BC39D2" w:rsidRDefault="00BC39D2" w:rsidP="00B93C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формировать мотивацию на познавательную деятельность;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Материалы и оборудование:</w:t>
      </w:r>
      <w:r>
        <w:rPr>
          <w:color w:val="000000"/>
          <w:sz w:val="27"/>
          <w:szCs w:val="27"/>
        </w:rPr>
        <w:t xml:space="preserve"> иллюстрации с изображением диких животных, следы животных, дидактическая игра «Две белочки», маски для 2-белочек, фишки, </w:t>
      </w:r>
      <w:proofErr w:type="spellStart"/>
      <w:r>
        <w:rPr>
          <w:color w:val="000000"/>
          <w:sz w:val="27"/>
          <w:szCs w:val="27"/>
        </w:rPr>
        <w:t>мультимедийный</w:t>
      </w:r>
      <w:proofErr w:type="spellEnd"/>
      <w:r>
        <w:rPr>
          <w:color w:val="000000"/>
          <w:sz w:val="27"/>
          <w:szCs w:val="27"/>
        </w:rPr>
        <w:t xml:space="preserve"> проектор.</w:t>
      </w:r>
    </w:p>
    <w:p w:rsidR="00B93C98" w:rsidRPr="004F0756" w:rsidRDefault="00B93C98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4F0756">
        <w:rPr>
          <w:b/>
          <w:color w:val="000000"/>
          <w:sz w:val="27"/>
          <w:szCs w:val="27"/>
        </w:rPr>
        <w:t xml:space="preserve">Ход 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Педагог предлагает детям отправиться в лес, а в какой можно понять, послушав стихотворение.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Читает стихотворение А. С. Пушкина.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Вот север, тучи нагоняя,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Дохнул, завыл – и вот сама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Идет волшебница зима!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Пришла, рассыпалась; клоками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Повисла на суках дубов,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Легла волнистыми коврами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Среди полей, вокруг холмов,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Берега с недвижною рекою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Сровняла пухлой пеленою,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Блеснул мороз. И рады мы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Проказам матушки-зимы.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Дети слушают стихотворение. Привлечено внимание детей.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Как вы думаете, в какой же лес мы с вами отправимся?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Правильно, мы с вами отправимся в зимний лес. А как вы думаете, животные и птицы в лесу рады проказам матушки-зимы?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Застыл зимний заснеженный лес, будто заколдовала его злая чародейка зима. Кажется, никто не живет в лесу. Тишина. Но это не так, и если хорошо приглядеться, на снегу можно увидеть расписные узоры разных следов. А если есть следы, значит, их кто-то оставил. Кто умеет разбираться в следах, сразу определит, какие животные здесь были, что делали, чем питались, кто за ними охотился. Мы с вами тоже отправимся по следам и посмотрим, кто их оставил и как зимуют животные и птицы в лесу.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А вот и первые следы! Чьи они? Давайте посмотрим, куда они нас приведут. Ответы детей.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Дети вместе с воспитателем двигаются по следам до пенька, где лежит игрушка - зайчик. Сформирована мотивация на познавательную деятельность.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Закреплены знания об особенностях следов животных.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lastRenderedPageBreak/>
        <w:t>Воспитатель. Кто это? Ребята, как вы думаете, легко ли зайчику зимой в лесу? Чем он питается, как передвигается по снегу, какие особенности поведения зайчика?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Воспитатель уточняет ответы детей: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 </w:t>
      </w:r>
      <w:r>
        <w:rPr>
          <w:color w:val="000000"/>
          <w:sz w:val="27"/>
          <w:szCs w:val="27"/>
        </w:rPr>
        <w:t>Зимой зайцы кормятся по ночам корой деревьев. За ночь зайцы прокладывают по снегу глубокий видный след. Если бы заяц ходил просто и прямо, то поутру его сейчас же нашли бы по следу и поймали. Но трусость спасает его. Проскачет вперед, испугается чего-нибудь – и со всего размаха прыгнет в сторону и поскачет прочь. Опять стукнет что-нибудь – опять испугался и побежал в другую сторону. Когда охотники разбирают следы зайца, удивляются его хитрости, а заяц и не думал хитрить, он просто всего боится.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Воспитатель. Ребята, давайте попробуем попрыгать как зайцы и запутать свои следы, чтобы никто нас не нашел. Ответы детей.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Дети прыгают с продвижением вперед. Закреплены и расширены знания о зайце, его повадках, способах выживания в зимний период.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Воспитатель предлагает детям погреть пальчики ведь в зимнем лесу очень холодно. Дети выполняют упражнения вместе с воспитателем: на первую строчку дотрагиваются большим пальцем по очереди до указательного, среднего, безымянного и мизинца, на вторую – сжимают и разжимают все пальцы в кулак, все повторяют левой рукой.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Еж, медведь, барсук, енот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Спят зимою каждый год.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Волка, зайца, рысь, лису-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Их зимой найдешь в лису.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А вот еще чьи- то следы. Давайте пройдем по ним и посмотрим, чьи они. Кто это? Дети вместе с воспитателем двигаются по следам до дерева, где лежит игрушка - белочка.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Кто из вас знает, как белочка зимует?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Воспитатель уточняет, объединяет ответы детей: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Белочка не боится зимы. Щедрая осень подарила ей новую шубку, которая, так же как и зайцу, помогает ей маскироваться. Весь лес в снегу, спрятались под снегом травы, семена, плоды, корни растений, нет в лесу орехов и шишек, грибов и плодов, но белочка не волнуется, так как у нее отменная память. Она запоминает, где делала свои кладки с осени и какое расстояние между ними. Можно только позавидовать памяти этого зверька. А когда наступают трескучие морозы, вьюги, метели, белку не видно. Она, свернувшись клубочком, может спать несколько суток. Ответы детей. Закреплены и расширены знания о белке, его повадках, способах выживания в зимний период.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А теперь я предлагаю вам поиграть в игру «Две белочки». (Картинки с изображением различных предметов ежат на столе).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Дети играют в игру.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Выбираются 2 белочки, остальные подходят к столу, берут по 1 картинке. По команде «Скоро зима, пора делать запасы» белочки выбирают картинки с изображением корма. Нужно набрать как можно больше картинок.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lastRenderedPageBreak/>
        <w:t xml:space="preserve">Давайте двигаться дальше. Вот </w:t>
      </w:r>
      <w:proofErr w:type="spellStart"/>
      <w:r>
        <w:rPr>
          <w:color w:val="000000"/>
          <w:sz w:val="27"/>
          <w:szCs w:val="27"/>
        </w:rPr>
        <w:t>следущие</w:t>
      </w:r>
      <w:proofErr w:type="spellEnd"/>
      <w:r>
        <w:rPr>
          <w:color w:val="000000"/>
          <w:sz w:val="27"/>
          <w:szCs w:val="27"/>
        </w:rPr>
        <w:t xml:space="preserve"> следы. Посмотрите какие. Интересно, чьи они. Кто это? Дети вместе с воспитателем двигаются по следам, находят у дерева игрушку лисичку.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Ответы детей.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Правильно, это лиса. А как проводит зиму лиса?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Воспитатель уточняет ответы детей, рассказывает о повадках животного.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А вы знаете, что в сильный мороз лиса прикрывает нос своим пушистым хвостом, чтобы он не замерз.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Лиса очень умное, хитрое животное. Лиса, так же как и </w:t>
      </w:r>
      <w:proofErr w:type="gramStart"/>
      <w:r>
        <w:rPr>
          <w:color w:val="000000"/>
          <w:sz w:val="27"/>
          <w:szCs w:val="27"/>
        </w:rPr>
        <w:t>волк</w:t>
      </w:r>
      <w:proofErr w:type="gramEnd"/>
      <w:r>
        <w:rPr>
          <w:color w:val="000000"/>
          <w:sz w:val="27"/>
          <w:szCs w:val="27"/>
        </w:rPr>
        <w:t xml:space="preserve"> всю зиму рыщет по лесу в поисках пищи. Лиса обнюхивает снег, ищет норки мышиные. Так мышами в основном и кормится всю зиму. Лиса запасов не делает, голодно бывает ей порой. Ответы детей. Закреплены и расширены знания о лисе, его повадках, способах выживания в зимний период.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Почему волков называют санитарами леса потому, что они уничтожают слабых, больных животных.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А вот как же волки готовятся к долгой, суровой, холодной зиме?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 </w:t>
      </w:r>
      <w:r>
        <w:rPr>
          <w:color w:val="000000"/>
          <w:sz w:val="27"/>
          <w:szCs w:val="27"/>
        </w:rPr>
        <w:t>Если волки не могут найти себе добычу, что они делают?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 </w:t>
      </w:r>
      <w:r>
        <w:rPr>
          <w:color w:val="000000"/>
          <w:sz w:val="27"/>
          <w:szCs w:val="27"/>
        </w:rPr>
        <w:t>Где же волки ночуют?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Воспитатель обобщает ответы детей. Ответы детей. Закреплены и расширены знания о волке, его повадках, способах выживания в зимний период.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А вы не хотите погулять в зимнем лесу. </w:t>
      </w:r>
      <w:proofErr w:type="gramStart"/>
      <w:r>
        <w:rPr>
          <w:color w:val="000000"/>
          <w:sz w:val="27"/>
          <w:szCs w:val="27"/>
        </w:rPr>
        <w:t>Ну</w:t>
      </w:r>
      <w:proofErr w:type="gramEnd"/>
      <w:r>
        <w:rPr>
          <w:color w:val="000000"/>
          <w:sz w:val="27"/>
          <w:szCs w:val="27"/>
        </w:rPr>
        <w:t xml:space="preserve"> тогда пошли. Дети выполняют упражнения по тексту </w:t>
      </w:r>
      <w:proofErr w:type="spellStart"/>
      <w:r>
        <w:rPr>
          <w:color w:val="000000"/>
          <w:sz w:val="27"/>
          <w:szCs w:val="27"/>
        </w:rPr>
        <w:t>физминутки</w:t>
      </w:r>
      <w:proofErr w:type="spellEnd"/>
      <w:r>
        <w:rPr>
          <w:color w:val="000000"/>
          <w:sz w:val="27"/>
          <w:szCs w:val="27"/>
        </w:rPr>
        <w:t>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«Прогулка в зимнем лесу».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«Мы пришли в зимний лес,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Сколько здесь вокруг чудес.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Справа-березка в шубке стоит,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Слева - елка на нас глядит.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Снежинки в небе кружатся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На землю красиво ложатся.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Вот и зайка проскакал,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От лисы он убежал.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Это серый волк рыщет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Он себе добычу ищет.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Все мы спрячемся сейчас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Не найдет тогда он нас.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Лишь медведь в берлоге спит,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Так всю зиму и проспит.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Пролетают снегири,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Как красивы они!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 лесу красота и покой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Нам пора уже домой!»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А здесь еще чьи-то следы. Давайте посмотрим, кому они принадлежат, рассмотрим их. Кто это?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Правильно - это лось. А как зимуют лоси?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Воспитатель обобщает ответы детей: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lastRenderedPageBreak/>
        <w:t>Да, лоси тоже не делают запасов, поэтому им приходиться тяжело зимой, они с трудом пробираются сквозь заснеженную чащу, по снегу, в поисках корма: раскапывают под снегом сухую траву, объедают тонкие ветки с кустарников и деревьев. Дети вместе с воспитателем двигаются по следам до пенька, где лежит игрушка - лось.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Ответы детей. Закреплены и расширены знания о лосе, его повадках, способах выживания в зимний период.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Давайте продолжим наше путешествие. Здесь еще чьи-то следы. Кто это?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Правильно, это птицы. Трудно живется птицам в зимнем лесу. Старается они в холодные и лютые морозы поближе к жилью человека прилететь, подкормиться.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А теперь давайте продолжим нашу беседу, удобно располагайтесь на своих местах. Дети вместе с воспитателем двигаются по следам до сайки птиц.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Дети садятся на стульчики.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Посмотрите, пожалуйста, на экран. Что это за сугроб в лесу? Из-под сугроба идет пар. Все кусты около сугроба покрыты инеем; мягким, пушистым. Кто догадался, что это за сугроб?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Правильно, это берлога медведя. А иней на кустах потому, что медведь дышит, и теплый воздух через небольшое отверстие выходит наружу. Медведь завалился спать до самой весны. За зиму он ни разу не проснется, с боку на бок не перевернется.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Чем сильнее морозы, тем крепче спит медведь. А какие еще животные спят зимой? Ответы детей. Закреплены и расширены знания о медведе, его повадках, способах выживания в зимний период.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Аукцион загадок о животных.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Заранее подготовленные дети загадывают загадки.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Воспитатель. Трудно зверям и птицам зимой в лесу. А кто из вас знает, как можно помочь животным?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Правильно, люди подкармливают голодных животных: раскладывают сено для лосей, соль для кабанов, шишки и желуди для белок, развешивают кормушки для птиц. Ответы детей. Сформировано стремление помочь животным в трудных условиях.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Вот и закончилось наше путешествие. Где мы с вами сегодня побывали?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Что мы видели в зимнем лесу? Давайте посмотрим на экран и еще раз вспомним, следы каких животных и птиц видели.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Сегодня мне было очень приятно с вами работать, и в память о нашей встрече я хотела бы вам подарить фотографии следов различных животных. Надеюсь, вы с ними как </w:t>
      </w:r>
      <w:proofErr w:type="gramStart"/>
      <w:r>
        <w:rPr>
          <w:color w:val="000000"/>
          <w:sz w:val="27"/>
          <w:szCs w:val="27"/>
        </w:rPr>
        <w:t>следует</w:t>
      </w:r>
      <w:proofErr w:type="gramEnd"/>
      <w:r>
        <w:rPr>
          <w:color w:val="000000"/>
          <w:sz w:val="27"/>
          <w:szCs w:val="27"/>
        </w:rPr>
        <w:t xml:space="preserve"> ознакомитесь и станете настоящими следопытами. Ответы детей.</w:t>
      </w:r>
    </w:p>
    <w:p w:rsidR="00BC39D2" w:rsidRDefault="00BC39D2" w:rsidP="00BC39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Дети обмениваются впечатлениями от путешествия. Сформирован навык общения и взаимодействия ребенка с взрослым и сверстниками.</w:t>
      </w:r>
    </w:p>
    <w:p w:rsidR="00F63BB2" w:rsidRDefault="00F63BB2"/>
    <w:p w:rsidR="00B93C98" w:rsidRDefault="00B93C98"/>
    <w:sectPr w:rsidR="00B93C98" w:rsidSect="00F63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D31"/>
    <w:multiLevelType w:val="multilevel"/>
    <w:tmpl w:val="F55A3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B25B6"/>
    <w:multiLevelType w:val="multilevel"/>
    <w:tmpl w:val="FE0A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0F1C2D"/>
    <w:multiLevelType w:val="multilevel"/>
    <w:tmpl w:val="54CE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33211"/>
    <w:multiLevelType w:val="multilevel"/>
    <w:tmpl w:val="C686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592E44"/>
    <w:multiLevelType w:val="multilevel"/>
    <w:tmpl w:val="44FE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522026"/>
    <w:multiLevelType w:val="multilevel"/>
    <w:tmpl w:val="A216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E848A0"/>
    <w:multiLevelType w:val="multilevel"/>
    <w:tmpl w:val="AA924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CB3AAC"/>
    <w:multiLevelType w:val="multilevel"/>
    <w:tmpl w:val="4364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FF5988"/>
    <w:multiLevelType w:val="multilevel"/>
    <w:tmpl w:val="DFDC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C39D2"/>
    <w:rsid w:val="0017751B"/>
    <w:rsid w:val="004F0756"/>
    <w:rsid w:val="00B93C98"/>
    <w:rsid w:val="00BC39D2"/>
    <w:rsid w:val="00F6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B2"/>
  </w:style>
  <w:style w:type="paragraph" w:styleId="1">
    <w:name w:val="heading 1"/>
    <w:basedOn w:val="a"/>
    <w:link w:val="10"/>
    <w:uiPriority w:val="9"/>
    <w:qFormat/>
    <w:rsid w:val="00BC39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C39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C39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C39D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BC39D2"/>
    <w:rPr>
      <w:color w:val="0000FF"/>
      <w:u w:val="single"/>
    </w:rPr>
  </w:style>
  <w:style w:type="character" w:customStyle="1" w:styleId="file">
    <w:name w:val="file"/>
    <w:basedOn w:val="a0"/>
    <w:rsid w:val="00BC39D2"/>
  </w:style>
  <w:style w:type="paragraph" w:customStyle="1" w:styleId="c0">
    <w:name w:val="c0"/>
    <w:basedOn w:val="a"/>
    <w:rsid w:val="00BC3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C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247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4657">
                      <w:marLeft w:val="169"/>
                      <w:marRight w:val="1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5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8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49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1562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20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91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7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482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3442755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42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77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226681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94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20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800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698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Вишенка</dc:creator>
  <cp:keywords/>
  <dc:description/>
  <cp:lastModifiedBy>user</cp:lastModifiedBy>
  <cp:revision>4</cp:revision>
  <dcterms:created xsi:type="dcterms:W3CDTF">2018-12-07T09:26:00Z</dcterms:created>
  <dcterms:modified xsi:type="dcterms:W3CDTF">2019-01-03T06:23:00Z</dcterms:modified>
</cp:coreProperties>
</file>